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77"/>
        <w:tblW w:w="14312" w:type="dxa"/>
        <w:tblLook w:val="04A0" w:firstRow="1" w:lastRow="0" w:firstColumn="1" w:lastColumn="0" w:noHBand="0" w:noVBand="1"/>
      </w:tblPr>
      <w:tblGrid>
        <w:gridCol w:w="2285"/>
        <w:gridCol w:w="2388"/>
        <w:gridCol w:w="2410"/>
        <w:gridCol w:w="2410"/>
        <w:gridCol w:w="2409"/>
        <w:gridCol w:w="2410"/>
      </w:tblGrid>
      <w:tr w:rsidR="0025521E" w:rsidRPr="0025521E" w14:paraId="16CDC3B6" w14:textId="77777777" w:rsidTr="001307C7">
        <w:tc>
          <w:tcPr>
            <w:tcW w:w="2285" w:type="dxa"/>
          </w:tcPr>
          <w:p w14:paraId="27E8C98D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2888FD97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noProof/>
                <w:sz w:val="12"/>
                <w:szCs w:val="12"/>
                <w:lang w:val="en-GB" w:eastAsia="en-GB"/>
              </w:rPr>
              <w:drawing>
                <wp:inline distT="0" distB="0" distL="0" distR="0" wp14:anchorId="2783C277" wp14:editId="04C809E7">
                  <wp:extent cx="590568" cy="542925"/>
                  <wp:effectExtent l="0" t="0" r="0" b="0"/>
                  <wp:docPr id="992554534" name="Picture 992554534" descr="A picture containing text, clipart, cartoon, bi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554534" name="Picture 992554534" descr="A picture containing text, clipart, cartoon, bird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754" cy="60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8" w:type="dxa"/>
          </w:tcPr>
          <w:p w14:paraId="2A755BC1" w14:textId="3F0A7538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>Monday</w:t>
            </w:r>
            <w:r>
              <w:rPr>
                <w:rFonts w:ascii="MV Boli" w:hAnsi="MV Boli" w:cs="MV Boli"/>
                <w:b/>
                <w:sz w:val="12"/>
                <w:szCs w:val="12"/>
              </w:rPr>
              <w:br/>
            </w:r>
          </w:p>
        </w:tc>
        <w:tc>
          <w:tcPr>
            <w:tcW w:w="2410" w:type="dxa"/>
          </w:tcPr>
          <w:p w14:paraId="0940653A" w14:textId="553A29AD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>Tuesday</w:t>
            </w:r>
            <w:r w:rsidRPr="0025521E">
              <w:rPr>
                <w:rFonts w:ascii="MV Boli" w:hAnsi="MV Boli" w:cs="MV Boli"/>
                <w:b/>
                <w:sz w:val="12"/>
                <w:szCs w:val="12"/>
              </w:rPr>
              <w:br/>
            </w:r>
            <w:r w:rsidRPr="0025521E">
              <w:rPr>
                <w:rFonts w:ascii="MV Boli" w:hAnsi="MV Boli" w:cs="MV Boli"/>
                <w:sz w:val="12"/>
                <w:szCs w:val="12"/>
              </w:rPr>
              <w:t xml:space="preserve"> </w:t>
            </w:r>
            <w:proofErr w:type="spellStart"/>
            <w:r w:rsidR="00C00285">
              <w:rPr>
                <w:rFonts w:ascii="MV Boli" w:hAnsi="MV Boli" w:cs="MV Boli"/>
                <w:sz w:val="12"/>
                <w:szCs w:val="12"/>
              </w:rPr>
              <w:t>ppa</w:t>
            </w:r>
            <w:proofErr w:type="spellEnd"/>
            <w:r w:rsidR="00C00285">
              <w:rPr>
                <w:rFonts w:ascii="MV Boli" w:hAnsi="MV Boli" w:cs="MV Boli"/>
                <w:sz w:val="12"/>
                <w:szCs w:val="12"/>
              </w:rPr>
              <w:t xml:space="preserve"> time – CH to cover</w:t>
            </w:r>
          </w:p>
        </w:tc>
        <w:tc>
          <w:tcPr>
            <w:tcW w:w="2410" w:type="dxa"/>
            <w:shd w:val="clear" w:color="auto" w:fill="auto"/>
          </w:tcPr>
          <w:p w14:paraId="067808AA" w14:textId="77777777" w:rsidR="0025521E" w:rsidRPr="0025521E" w:rsidRDefault="0025521E" w:rsidP="001307C7">
            <w:pPr>
              <w:rPr>
                <w:rFonts w:ascii="MV Boli" w:hAnsi="MV Boli" w:cs="MV Boli"/>
                <w:b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>Wednesday</w:t>
            </w:r>
          </w:p>
          <w:p w14:paraId="45F103C6" w14:textId="3EFEAB31" w:rsidR="0025521E" w:rsidRPr="00B96E9A" w:rsidRDefault="0025521E" w:rsidP="00B96E9A">
            <w:pPr>
              <w:tabs>
                <w:tab w:val="right" w:pos="2194"/>
              </w:tabs>
              <w:rPr>
                <w:rFonts w:ascii="MV Boli" w:hAnsi="MV Boli" w:cs="MV Boli"/>
                <w:bCs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 xml:space="preserve"> </w:t>
            </w:r>
            <w:r w:rsidR="00B96E9A" w:rsidRPr="00B96E9A">
              <w:rPr>
                <w:rFonts w:ascii="MV Boli" w:hAnsi="MV Boli" w:cs="MV Boli"/>
                <w:bCs/>
                <w:sz w:val="12"/>
                <w:szCs w:val="12"/>
              </w:rPr>
              <w:t>ECT time pm</w:t>
            </w:r>
            <w:r w:rsidR="00C00285">
              <w:rPr>
                <w:rFonts w:ascii="MV Boli" w:hAnsi="MV Boli" w:cs="MV Boli"/>
                <w:bCs/>
                <w:sz w:val="12"/>
                <w:szCs w:val="12"/>
              </w:rPr>
              <w:t xml:space="preserve">- CH to cover </w:t>
            </w:r>
          </w:p>
        </w:tc>
        <w:tc>
          <w:tcPr>
            <w:tcW w:w="2409" w:type="dxa"/>
          </w:tcPr>
          <w:p w14:paraId="4A2AAE9A" w14:textId="1B9F2202" w:rsidR="0025521E" w:rsidRPr="0025521E" w:rsidRDefault="0025521E" w:rsidP="001307C7">
            <w:pPr>
              <w:rPr>
                <w:rFonts w:ascii="MV Boli" w:hAnsi="MV Boli" w:cs="MV Boli"/>
                <w:b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>Thursday</w:t>
            </w:r>
            <w:r w:rsidRPr="0025521E">
              <w:rPr>
                <w:rFonts w:ascii="MV Boli" w:hAnsi="MV Boli" w:cs="MV Boli"/>
                <w:b/>
                <w:sz w:val="12"/>
                <w:szCs w:val="12"/>
              </w:rPr>
              <w:br/>
            </w:r>
          </w:p>
        </w:tc>
        <w:tc>
          <w:tcPr>
            <w:tcW w:w="2410" w:type="dxa"/>
          </w:tcPr>
          <w:p w14:paraId="62792475" w14:textId="77777777" w:rsidR="0025521E" w:rsidRPr="0025521E" w:rsidRDefault="0025521E" w:rsidP="001307C7">
            <w:pPr>
              <w:rPr>
                <w:rFonts w:ascii="MV Boli" w:hAnsi="MV Boli" w:cs="MV Boli"/>
                <w:b/>
                <w:sz w:val="12"/>
                <w:szCs w:val="12"/>
              </w:rPr>
            </w:pPr>
            <w:r w:rsidRPr="0025521E">
              <w:rPr>
                <w:rFonts w:ascii="MV Boli" w:hAnsi="MV Boli" w:cs="MV Boli"/>
                <w:b/>
                <w:sz w:val="12"/>
                <w:szCs w:val="12"/>
              </w:rPr>
              <w:t>Friday</w:t>
            </w:r>
          </w:p>
          <w:p w14:paraId="5C788687" w14:textId="0F3FAC01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</w:p>
        </w:tc>
      </w:tr>
      <w:tr w:rsidR="0025521E" w:rsidRPr="0025521E" w14:paraId="7A699299" w14:textId="77777777" w:rsidTr="001307C7">
        <w:trPr>
          <w:trHeight w:val="530"/>
        </w:trPr>
        <w:tc>
          <w:tcPr>
            <w:tcW w:w="2285" w:type="dxa"/>
          </w:tcPr>
          <w:p w14:paraId="6ED9C859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8.50 – 9 Register</w:t>
            </w:r>
          </w:p>
          <w:p w14:paraId="33E7F71E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Challenge</w:t>
            </w:r>
          </w:p>
        </w:tc>
        <w:tc>
          <w:tcPr>
            <w:tcW w:w="2388" w:type="dxa"/>
          </w:tcPr>
          <w:p w14:paraId="65000C3E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Challenge –Maths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Hear readers  </w:t>
            </w:r>
          </w:p>
        </w:tc>
        <w:tc>
          <w:tcPr>
            <w:tcW w:w="2410" w:type="dxa"/>
          </w:tcPr>
          <w:p w14:paraId="4DE29844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Challenge – Handwriting  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Hear Readers </w:t>
            </w:r>
          </w:p>
          <w:p w14:paraId="08F83835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3590F204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Challenge  - Handwriting </w:t>
            </w:r>
          </w:p>
        </w:tc>
        <w:tc>
          <w:tcPr>
            <w:tcW w:w="2409" w:type="dxa"/>
          </w:tcPr>
          <w:p w14:paraId="14A1561A" w14:textId="77777777" w:rsidR="0025521E" w:rsidRPr="0025521E" w:rsidRDefault="0025521E" w:rsidP="001307C7">
            <w:pPr>
              <w:tabs>
                <w:tab w:val="center" w:pos="1092"/>
              </w:tabs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Challenge – Comprehension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Hear readers 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</w:r>
          </w:p>
        </w:tc>
        <w:tc>
          <w:tcPr>
            <w:tcW w:w="2410" w:type="dxa"/>
          </w:tcPr>
          <w:p w14:paraId="0C70E456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Challenge – Maths </w:t>
            </w:r>
          </w:p>
          <w:p w14:paraId="61F47641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Hear readers </w:t>
            </w:r>
          </w:p>
        </w:tc>
      </w:tr>
      <w:tr w:rsidR="0025521E" w:rsidRPr="0025521E" w14:paraId="470C51C2" w14:textId="77777777" w:rsidTr="001307C7">
        <w:trPr>
          <w:trHeight w:val="513"/>
        </w:trPr>
        <w:tc>
          <w:tcPr>
            <w:tcW w:w="2285" w:type="dxa"/>
          </w:tcPr>
          <w:p w14:paraId="3F29E281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9 – 9.15 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Assembly Time </w:t>
            </w:r>
          </w:p>
        </w:tc>
        <w:tc>
          <w:tcPr>
            <w:tcW w:w="2388" w:type="dxa"/>
          </w:tcPr>
          <w:p w14:paraId="44E3507F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Assembly – Value linked</w:t>
            </w:r>
          </w:p>
          <w:p w14:paraId="5F93E59C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AS </w:t>
            </w:r>
          </w:p>
        </w:tc>
        <w:tc>
          <w:tcPr>
            <w:tcW w:w="2410" w:type="dxa"/>
          </w:tcPr>
          <w:p w14:paraId="47DC8AD5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In class worship – linked to value of the month  </w:t>
            </w:r>
          </w:p>
        </w:tc>
        <w:tc>
          <w:tcPr>
            <w:tcW w:w="2410" w:type="dxa"/>
            <w:shd w:val="clear" w:color="auto" w:fill="auto"/>
          </w:tcPr>
          <w:p w14:paraId="72C6DC33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Singing Assembly 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on rota </w:t>
            </w:r>
          </w:p>
        </w:tc>
        <w:tc>
          <w:tcPr>
            <w:tcW w:w="2409" w:type="dxa"/>
          </w:tcPr>
          <w:p w14:paraId="51FA9407" w14:textId="77777777" w:rsidR="0025521E" w:rsidRPr="0025521E" w:rsidRDefault="0025521E" w:rsidP="001307C7">
            <w:pPr>
              <w:tabs>
                <w:tab w:val="center" w:pos="1092"/>
              </w:tabs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In class worship – linked to value of the month   </w:t>
            </w:r>
          </w:p>
        </w:tc>
        <w:tc>
          <w:tcPr>
            <w:tcW w:w="2410" w:type="dxa"/>
          </w:tcPr>
          <w:p w14:paraId="150DA1FE" w14:textId="77777777" w:rsidR="0025521E" w:rsidRPr="0025521E" w:rsidRDefault="0025521E" w:rsidP="001307C7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Assembly – Praise in hall</w:t>
            </w:r>
            <w:r w:rsidRPr="0025521E">
              <w:rPr>
                <w:rFonts w:ascii="MV Boli" w:hAnsi="MV Boli" w:cs="MV Boli"/>
                <w:sz w:val="12"/>
                <w:szCs w:val="12"/>
              </w:rPr>
              <w:br/>
              <w:t xml:space="preserve">KM </w:t>
            </w:r>
          </w:p>
        </w:tc>
      </w:tr>
      <w:tr w:rsidR="00C47B08" w:rsidRPr="0025521E" w14:paraId="45056F88" w14:textId="77777777" w:rsidTr="001307C7">
        <w:trPr>
          <w:trHeight w:val="73"/>
        </w:trPr>
        <w:tc>
          <w:tcPr>
            <w:tcW w:w="2285" w:type="dxa"/>
          </w:tcPr>
          <w:p w14:paraId="3EA95A11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9.15 - 10</w:t>
            </w:r>
          </w:p>
        </w:tc>
        <w:tc>
          <w:tcPr>
            <w:tcW w:w="2388" w:type="dxa"/>
          </w:tcPr>
          <w:p w14:paraId="509E1FEC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16EB9D62" w14:textId="69A97B39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White Rose Maths</w:t>
            </w:r>
          </w:p>
        </w:tc>
        <w:tc>
          <w:tcPr>
            <w:tcW w:w="2410" w:type="dxa"/>
          </w:tcPr>
          <w:p w14:paraId="68016436" w14:textId="7180BC6F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White Rose Maths</w:t>
            </w:r>
          </w:p>
        </w:tc>
        <w:tc>
          <w:tcPr>
            <w:tcW w:w="2410" w:type="dxa"/>
            <w:shd w:val="clear" w:color="auto" w:fill="auto"/>
          </w:tcPr>
          <w:p w14:paraId="25E74FF8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Maths – number focus challenge</w:t>
            </w:r>
          </w:p>
          <w:p w14:paraId="186E5186" w14:textId="3A84C19E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Hear Readers</w:t>
            </w:r>
          </w:p>
        </w:tc>
        <w:tc>
          <w:tcPr>
            <w:tcW w:w="2409" w:type="dxa"/>
          </w:tcPr>
          <w:p w14:paraId="5B3A365A" w14:textId="2E880682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White Rose Maths</w:t>
            </w:r>
          </w:p>
        </w:tc>
        <w:tc>
          <w:tcPr>
            <w:tcW w:w="2410" w:type="dxa"/>
          </w:tcPr>
          <w:p w14:paraId="7B893BFE" w14:textId="5ACF82C5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PE – ½ of class</w:t>
            </w:r>
          </w:p>
          <w:p w14:paraId="570E735C" w14:textId="5D31A41A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White Rose Maths</w:t>
            </w:r>
          </w:p>
          <w:p w14:paraId="3B605090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63440F22" w14:textId="706C489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</w:tr>
      <w:tr w:rsidR="00C47B08" w:rsidRPr="0025521E" w14:paraId="6B53E33F" w14:textId="77777777" w:rsidTr="001307C7">
        <w:trPr>
          <w:trHeight w:val="880"/>
        </w:trPr>
        <w:tc>
          <w:tcPr>
            <w:tcW w:w="2285" w:type="dxa"/>
          </w:tcPr>
          <w:p w14:paraId="7C94889F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10 – 10.45</w:t>
            </w:r>
          </w:p>
          <w:p w14:paraId="694A4241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388" w:type="dxa"/>
          </w:tcPr>
          <w:p w14:paraId="290143E6" w14:textId="590681AC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PE</w:t>
            </w:r>
            <w:r w:rsidRPr="0025521E">
              <w:rPr>
                <w:rFonts w:ascii="MV Boli" w:hAnsi="MV Boli" w:cs="MV Boli"/>
                <w:sz w:val="12"/>
                <w:szCs w:val="12"/>
              </w:rPr>
              <w:t xml:space="preserve"> </w:t>
            </w:r>
            <w:r>
              <w:rPr>
                <w:rFonts w:ascii="MV Boli" w:hAnsi="MV Boli" w:cs="MV Boli"/>
                <w:sz w:val="12"/>
                <w:szCs w:val="12"/>
              </w:rPr>
              <w:t xml:space="preserve">– ½ of class </w:t>
            </w:r>
            <w:r>
              <w:rPr>
                <w:rFonts w:ascii="MV Boli" w:hAnsi="MV Boli" w:cs="MV Boli"/>
                <w:sz w:val="12"/>
                <w:szCs w:val="12"/>
              </w:rPr>
              <w:br/>
            </w:r>
          </w:p>
          <w:p w14:paraId="3096A433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linked to text </w:t>
            </w:r>
          </w:p>
          <w:p w14:paraId="60DCB99D" w14:textId="482A7CE8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</w:tcPr>
          <w:p w14:paraId="2331AC2B" w14:textId="36FF9441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43A6AB96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linked to text </w:t>
            </w:r>
          </w:p>
          <w:p w14:paraId="0EC99B7F" w14:textId="0BEFCFC5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2DB1732D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linked to text </w:t>
            </w:r>
          </w:p>
          <w:p w14:paraId="00840D51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675F1A58" w14:textId="75257EF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09" w:type="dxa"/>
          </w:tcPr>
          <w:p w14:paraId="46829F8C" w14:textId="1AAB69F6" w:rsidR="00C47B08" w:rsidRPr="0025521E" w:rsidRDefault="00C47B08" w:rsidP="00C47B08">
            <w:pPr>
              <w:tabs>
                <w:tab w:val="center" w:pos="1092"/>
              </w:tabs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Comprehension </w:t>
            </w:r>
          </w:p>
        </w:tc>
        <w:tc>
          <w:tcPr>
            <w:tcW w:w="2410" w:type="dxa"/>
          </w:tcPr>
          <w:p w14:paraId="1C2FA82F" w14:textId="7E4CDFD2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PE – ½ of class  </w:t>
            </w:r>
            <w:r w:rsidRPr="0025521E">
              <w:rPr>
                <w:rFonts w:ascii="MV Boli" w:hAnsi="MV Boli" w:cs="MV Boli"/>
                <w:sz w:val="12"/>
                <w:szCs w:val="12"/>
              </w:rPr>
              <w:t xml:space="preserve"> </w:t>
            </w:r>
            <w:r>
              <w:rPr>
                <w:rFonts w:ascii="MV Boli" w:hAnsi="MV Boli" w:cs="MV Boli"/>
                <w:sz w:val="12"/>
                <w:szCs w:val="12"/>
              </w:rPr>
              <w:br/>
              <w:t xml:space="preserve"> White Rose Maths</w:t>
            </w:r>
          </w:p>
        </w:tc>
      </w:tr>
      <w:tr w:rsidR="00C47B08" w:rsidRPr="0025521E" w14:paraId="135421E3" w14:textId="77777777" w:rsidTr="001307C7">
        <w:tc>
          <w:tcPr>
            <w:tcW w:w="2285" w:type="dxa"/>
          </w:tcPr>
          <w:p w14:paraId="0C41CF5E" w14:textId="3A8FFF8A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10.45 (approx)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53BCF6C7" w14:textId="25DD6C49" w:rsidR="00C47B08" w:rsidRPr="0025521E" w:rsidRDefault="00C47B08" w:rsidP="00C47B08">
            <w:pPr>
              <w:jc w:val="center"/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Fruit and Milk </w:t>
            </w:r>
            <w:r>
              <w:rPr>
                <w:rFonts w:ascii="MV Boli" w:hAnsi="MV Boli" w:cs="MV Boli"/>
                <w:sz w:val="12"/>
                <w:szCs w:val="12"/>
              </w:rPr>
              <w:t>(f</w:t>
            </w:r>
            <w:r w:rsidRPr="0025521E">
              <w:rPr>
                <w:rFonts w:ascii="MV Boli" w:hAnsi="MV Boli" w:cs="MV Boli"/>
                <w:sz w:val="12"/>
                <w:szCs w:val="12"/>
              </w:rPr>
              <w:t>it in fruit and milk before playtime</w:t>
            </w:r>
            <w:r>
              <w:rPr>
                <w:rFonts w:ascii="MV Boli" w:hAnsi="MV Boli" w:cs="MV Boli"/>
                <w:sz w:val="12"/>
                <w:szCs w:val="12"/>
              </w:rPr>
              <w:t>)</w:t>
            </w:r>
          </w:p>
        </w:tc>
      </w:tr>
      <w:tr w:rsidR="00C47B08" w:rsidRPr="0025521E" w14:paraId="66414E8A" w14:textId="77777777" w:rsidTr="001307C7">
        <w:tc>
          <w:tcPr>
            <w:tcW w:w="2285" w:type="dxa"/>
          </w:tcPr>
          <w:p w14:paraId="1DA4C308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10.45 - 11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54DABAE9" w14:textId="77777777" w:rsidR="00C47B08" w:rsidRPr="0025521E" w:rsidRDefault="00C47B08" w:rsidP="00C47B08">
            <w:pPr>
              <w:jc w:val="center"/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Playtime</w:t>
            </w:r>
          </w:p>
        </w:tc>
      </w:tr>
      <w:tr w:rsidR="00C47B08" w:rsidRPr="0025521E" w14:paraId="15F937D6" w14:textId="77777777" w:rsidTr="001307C7">
        <w:trPr>
          <w:trHeight w:val="823"/>
        </w:trPr>
        <w:tc>
          <w:tcPr>
            <w:tcW w:w="2285" w:type="dxa"/>
          </w:tcPr>
          <w:p w14:paraId="726EF26D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11 – 11.45</w:t>
            </w:r>
          </w:p>
        </w:tc>
        <w:tc>
          <w:tcPr>
            <w:tcW w:w="2388" w:type="dxa"/>
            <w:shd w:val="clear" w:color="auto" w:fill="auto"/>
          </w:tcPr>
          <w:p w14:paraId="255727D3" w14:textId="606E6F2F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PE – ½ of class </w:t>
            </w:r>
          </w:p>
          <w:p w14:paraId="49C6AF90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linked to text </w:t>
            </w:r>
          </w:p>
          <w:p w14:paraId="1B9F969B" w14:textId="4E4DA319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546180B0" w14:textId="4DEBE1BE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KAPOW Computing</w:t>
            </w:r>
          </w:p>
          <w:p w14:paraId="3B92CB9C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0999FA30" w14:textId="0BF23536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66ABAD94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linked to text </w:t>
            </w:r>
          </w:p>
          <w:p w14:paraId="464BD809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731FC718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09" w:type="dxa"/>
            <w:shd w:val="clear" w:color="auto" w:fill="auto"/>
          </w:tcPr>
          <w:p w14:paraId="39C54522" w14:textId="4DEFEC03" w:rsidR="00C47B08" w:rsidRPr="0025521E" w:rsidRDefault="00C47B08" w:rsidP="00C47B08">
            <w:pPr>
              <w:tabs>
                <w:tab w:val="center" w:pos="1092"/>
              </w:tabs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English – SpaG </w:t>
            </w:r>
          </w:p>
        </w:tc>
        <w:tc>
          <w:tcPr>
            <w:tcW w:w="2410" w:type="dxa"/>
            <w:shd w:val="clear" w:color="auto" w:fill="auto"/>
          </w:tcPr>
          <w:p w14:paraId="16535539" w14:textId="5738093B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English – SpaG describe a picture</w:t>
            </w:r>
          </w:p>
        </w:tc>
      </w:tr>
      <w:tr w:rsidR="00C47B08" w:rsidRPr="0025521E" w14:paraId="1DA478F7" w14:textId="77777777" w:rsidTr="001307C7">
        <w:trPr>
          <w:trHeight w:val="342"/>
        </w:trPr>
        <w:tc>
          <w:tcPr>
            <w:tcW w:w="2285" w:type="dxa"/>
          </w:tcPr>
          <w:p w14:paraId="14DFD533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11.45 – 12.05</w:t>
            </w:r>
          </w:p>
        </w:tc>
        <w:tc>
          <w:tcPr>
            <w:tcW w:w="2388" w:type="dxa"/>
            <w:shd w:val="clear" w:color="auto" w:fill="auto"/>
          </w:tcPr>
          <w:p w14:paraId="6A02D1CD" w14:textId="4D44888D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Phonics/Support for Spelling</w:t>
            </w:r>
          </w:p>
        </w:tc>
        <w:tc>
          <w:tcPr>
            <w:tcW w:w="2410" w:type="dxa"/>
            <w:shd w:val="clear" w:color="auto" w:fill="auto"/>
          </w:tcPr>
          <w:p w14:paraId="0937A23B" w14:textId="7931F841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Phonics/Support for Spelling</w:t>
            </w:r>
          </w:p>
        </w:tc>
        <w:tc>
          <w:tcPr>
            <w:tcW w:w="2410" w:type="dxa"/>
            <w:shd w:val="clear" w:color="auto" w:fill="auto"/>
          </w:tcPr>
          <w:p w14:paraId="36577578" w14:textId="7D4DFFA5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Phonics/Support for Spelling</w:t>
            </w:r>
          </w:p>
        </w:tc>
        <w:tc>
          <w:tcPr>
            <w:tcW w:w="2409" w:type="dxa"/>
            <w:shd w:val="clear" w:color="auto" w:fill="auto"/>
          </w:tcPr>
          <w:p w14:paraId="544253BC" w14:textId="78A23F63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Phonics/Support for Spelling</w:t>
            </w:r>
          </w:p>
        </w:tc>
        <w:tc>
          <w:tcPr>
            <w:tcW w:w="2410" w:type="dxa"/>
            <w:shd w:val="clear" w:color="auto" w:fill="auto"/>
          </w:tcPr>
          <w:p w14:paraId="0F9336A8" w14:textId="3D794C5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Phonics/Support for Spelling</w:t>
            </w:r>
          </w:p>
        </w:tc>
      </w:tr>
      <w:tr w:rsidR="00C47B08" w:rsidRPr="0025521E" w14:paraId="56501522" w14:textId="77777777" w:rsidTr="001307C7">
        <w:tc>
          <w:tcPr>
            <w:tcW w:w="2285" w:type="dxa"/>
          </w:tcPr>
          <w:p w14:paraId="49C15C78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12.05 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1A053F0A" w14:textId="77777777" w:rsidR="00C47B08" w:rsidRPr="0025521E" w:rsidRDefault="00C47B08" w:rsidP="00C47B08">
            <w:pPr>
              <w:jc w:val="center"/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Daily Mile/Movement Activity </w:t>
            </w:r>
          </w:p>
        </w:tc>
      </w:tr>
      <w:tr w:rsidR="00C47B08" w:rsidRPr="0025521E" w14:paraId="75377782" w14:textId="77777777" w:rsidTr="001307C7">
        <w:tc>
          <w:tcPr>
            <w:tcW w:w="2285" w:type="dxa"/>
          </w:tcPr>
          <w:p w14:paraId="5947A386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12.15 – 1.00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2C593448" w14:textId="77777777" w:rsidR="00C47B08" w:rsidRPr="0025521E" w:rsidRDefault="00C47B08" w:rsidP="00C47B08">
            <w:pPr>
              <w:jc w:val="center"/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Lunch Time</w:t>
            </w:r>
          </w:p>
        </w:tc>
      </w:tr>
      <w:tr w:rsidR="00C47B08" w:rsidRPr="0025521E" w14:paraId="381FEECA" w14:textId="77777777" w:rsidTr="001307C7">
        <w:tc>
          <w:tcPr>
            <w:tcW w:w="2285" w:type="dxa"/>
          </w:tcPr>
          <w:p w14:paraId="6BF0AFC2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1.00</w:t>
            </w:r>
          </w:p>
        </w:tc>
        <w:tc>
          <w:tcPr>
            <w:tcW w:w="12027" w:type="dxa"/>
            <w:gridSpan w:val="5"/>
            <w:shd w:val="clear" w:color="auto" w:fill="auto"/>
          </w:tcPr>
          <w:p w14:paraId="0B93974C" w14:textId="77777777" w:rsidR="00C47B08" w:rsidRPr="0025521E" w:rsidRDefault="00C47B08" w:rsidP="00C47B08">
            <w:pPr>
              <w:jc w:val="center"/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Register</w:t>
            </w:r>
          </w:p>
        </w:tc>
      </w:tr>
      <w:tr w:rsidR="00C47B08" w:rsidRPr="0025521E" w14:paraId="5215F507" w14:textId="77777777" w:rsidTr="001307C7">
        <w:trPr>
          <w:trHeight w:val="286"/>
        </w:trPr>
        <w:tc>
          <w:tcPr>
            <w:tcW w:w="2285" w:type="dxa"/>
          </w:tcPr>
          <w:p w14:paraId="3C188D5B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1.05</w:t>
            </w:r>
          </w:p>
        </w:tc>
        <w:tc>
          <w:tcPr>
            <w:tcW w:w="2388" w:type="dxa"/>
          </w:tcPr>
          <w:p w14:paraId="14F3AAF6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 Mindfulness</w:t>
            </w:r>
          </w:p>
        </w:tc>
        <w:tc>
          <w:tcPr>
            <w:tcW w:w="2410" w:type="dxa"/>
            <w:shd w:val="clear" w:color="auto" w:fill="auto"/>
          </w:tcPr>
          <w:p w14:paraId="62F25D1B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 Mindfulness</w:t>
            </w:r>
          </w:p>
        </w:tc>
        <w:tc>
          <w:tcPr>
            <w:tcW w:w="2410" w:type="dxa"/>
            <w:shd w:val="clear" w:color="auto" w:fill="auto"/>
          </w:tcPr>
          <w:p w14:paraId="06EAC86D" w14:textId="77777777" w:rsidR="00C47B08" w:rsidRPr="0025521E" w:rsidRDefault="00C47B08" w:rsidP="00C47B08">
            <w:pPr>
              <w:tabs>
                <w:tab w:val="left" w:pos="360"/>
              </w:tabs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Mindfulness</w:t>
            </w:r>
          </w:p>
        </w:tc>
        <w:tc>
          <w:tcPr>
            <w:tcW w:w="2409" w:type="dxa"/>
            <w:shd w:val="clear" w:color="auto" w:fill="auto"/>
          </w:tcPr>
          <w:p w14:paraId="7817BB7C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Mindfulness</w:t>
            </w:r>
          </w:p>
        </w:tc>
        <w:tc>
          <w:tcPr>
            <w:tcW w:w="2410" w:type="dxa"/>
            <w:shd w:val="clear" w:color="auto" w:fill="auto"/>
          </w:tcPr>
          <w:p w14:paraId="41808599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 Mindfulness </w:t>
            </w:r>
          </w:p>
          <w:p w14:paraId="7A921AAA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</w:tr>
      <w:tr w:rsidR="00C47B08" w:rsidRPr="0025521E" w14:paraId="38427E7C" w14:textId="77777777" w:rsidTr="001307C7">
        <w:trPr>
          <w:trHeight w:val="439"/>
        </w:trPr>
        <w:tc>
          <w:tcPr>
            <w:tcW w:w="2285" w:type="dxa"/>
          </w:tcPr>
          <w:p w14:paraId="2F65DE64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1.10 – 1.30</w:t>
            </w:r>
          </w:p>
        </w:tc>
        <w:tc>
          <w:tcPr>
            <w:tcW w:w="2388" w:type="dxa"/>
            <w:shd w:val="clear" w:color="auto" w:fill="auto"/>
          </w:tcPr>
          <w:p w14:paraId="72117BCA" w14:textId="323EB590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Handwriting </w:t>
            </w:r>
          </w:p>
        </w:tc>
        <w:tc>
          <w:tcPr>
            <w:tcW w:w="2410" w:type="dxa"/>
            <w:shd w:val="clear" w:color="auto" w:fill="auto"/>
          </w:tcPr>
          <w:p w14:paraId="3857E76B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23C6EFF1" w14:textId="6D7F8B32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Handwriting</w:t>
            </w:r>
          </w:p>
        </w:tc>
        <w:tc>
          <w:tcPr>
            <w:tcW w:w="2410" w:type="dxa"/>
            <w:shd w:val="clear" w:color="auto" w:fill="auto"/>
          </w:tcPr>
          <w:p w14:paraId="5BFA74A0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21EFB842" w14:textId="5696093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Handwriting</w:t>
            </w:r>
          </w:p>
        </w:tc>
        <w:tc>
          <w:tcPr>
            <w:tcW w:w="2409" w:type="dxa"/>
            <w:shd w:val="clear" w:color="auto" w:fill="auto"/>
          </w:tcPr>
          <w:p w14:paraId="7B5761A6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047C8F4D" w14:textId="3E87058D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Handwriting</w:t>
            </w:r>
          </w:p>
        </w:tc>
        <w:tc>
          <w:tcPr>
            <w:tcW w:w="2410" w:type="dxa"/>
            <w:shd w:val="clear" w:color="auto" w:fill="auto"/>
          </w:tcPr>
          <w:p w14:paraId="61A40C7A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39922FDA" w14:textId="6FE9F2AA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Handwriting</w:t>
            </w:r>
          </w:p>
        </w:tc>
      </w:tr>
      <w:tr w:rsidR="00C47B08" w:rsidRPr="0025521E" w14:paraId="7397F080" w14:textId="77777777" w:rsidTr="001307C7">
        <w:trPr>
          <w:trHeight w:val="523"/>
        </w:trPr>
        <w:tc>
          <w:tcPr>
            <w:tcW w:w="2285" w:type="dxa"/>
          </w:tcPr>
          <w:p w14:paraId="69FB2F0A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1.30 – 1.45</w:t>
            </w:r>
          </w:p>
        </w:tc>
        <w:tc>
          <w:tcPr>
            <w:tcW w:w="2388" w:type="dxa"/>
            <w:shd w:val="clear" w:color="auto" w:fill="auto"/>
          </w:tcPr>
          <w:p w14:paraId="64488439" w14:textId="13B2D6A8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Reading Pairs </w:t>
            </w:r>
          </w:p>
          <w:p w14:paraId="633F2C37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7BE43C74" w14:textId="1233B1D0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Reading Pairs 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44EF0972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7E96E119" w14:textId="0A07D76A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RE </w:t>
            </w:r>
          </w:p>
        </w:tc>
        <w:tc>
          <w:tcPr>
            <w:tcW w:w="2409" w:type="dxa"/>
            <w:shd w:val="clear" w:color="auto" w:fill="auto"/>
          </w:tcPr>
          <w:p w14:paraId="7D466AE6" w14:textId="044D3836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Reading Challenges</w:t>
            </w:r>
          </w:p>
        </w:tc>
        <w:tc>
          <w:tcPr>
            <w:tcW w:w="2410" w:type="dxa"/>
            <w:shd w:val="clear" w:color="auto" w:fill="auto"/>
          </w:tcPr>
          <w:p w14:paraId="117FEC46" w14:textId="6CDBC9B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VIPERS</w:t>
            </w:r>
          </w:p>
        </w:tc>
      </w:tr>
      <w:tr w:rsidR="00C47B08" w:rsidRPr="0025521E" w14:paraId="158DBC76" w14:textId="77777777" w:rsidTr="001307C7">
        <w:trPr>
          <w:trHeight w:val="258"/>
        </w:trPr>
        <w:tc>
          <w:tcPr>
            <w:tcW w:w="2285" w:type="dxa"/>
          </w:tcPr>
          <w:p w14:paraId="26F24BBF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1.45 – 2.30</w:t>
            </w:r>
          </w:p>
        </w:tc>
        <w:tc>
          <w:tcPr>
            <w:tcW w:w="2388" w:type="dxa"/>
            <w:shd w:val="clear" w:color="auto" w:fill="auto"/>
          </w:tcPr>
          <w:p w14:paraId="3850B1EF" w14:textId="5C2FC64E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KAPOW – History/Geography</w:t>
            </w:r>
          </w:p>
          <w:p w14:paraId="0AC6E59C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0B63459A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shd w:val="clear" w:color="auto" w:fill="auto"/>
          </w:tcPr>
          <w:p w14:paraId="7E738519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KAPOW Art/DT</w:t>
            </w:r>
          </w:p>
          <w:p w14:paraId="7A71D3B3" w14:textId="5CDF8936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BD3610D" w14:textId="6C4E11A5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09" w:type="dxa"/>
            <w:shd w:val="clear" w:color="auto" w:fill="auto"/>
          </w:tcPr>
          <w:p w14:paraId="773F26A1" w14:textId="4F251671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KAPOW – Science  </w:t>
            </w:r>
            <w:r w:rsidRPr="0025521E">
              <w:rPr>
                <w:rFonts w:ascii="MV Boli" w:hAnsi="MV Boli" w:cs="MV Boli"/>
                <w:sz w:val="12"/>
                <w:szCs w:val="12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69FF988E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Catch up work time </w:t>
            </w:r>
            <w:r>
              <w:rPr>
                <w:rFonts w:ascii="MV Boli" w:hAnsi="MV Boli" w:cs="MV Boli"/>
                <w:sz w:val="12"/>
                <w:szCs w:val="12"/>
              </w:rPr>
              <w:br/>
              <w:t xml:space="preserve">Challenges </w:t>
            </w:r>
          </w:p>
          <w:p w14:paraId="4CB9F8E1" w14:textId="3884426C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Hear Readers </w:t>
            </w:r>
            <w:r w:rsidRPr="0025521E">
              <w:rPr>
                <w:rFonts w:ascii="MV Boli" w:hAnsi="MV Boli" w:cs="MV Boli"/>
                <w:sz w:val="12"/>
                <w:szCs w:val="12"/>
              </w:rPr>
              <w:t xml:space="preserve"> </w:t>
            </w:r>
          </w:p>
        </w:tc>
      </w:tr>
      <w:tr w:rsidR="00C47B08" w:rsidRPr="0025521E" w14:paraId="3DF2D28A" w14:textId="77777777" w:rsidTr="001307C7">
        <w:trPr>
          <w:trHeight w:val="204"/>
        </w:trPr>
        <w:tc>
          <w:tcPr>
            <w:tcW w:w="2285" w:type="dxa"/>
          </w:tcPr>
          <w:p w14:paraId="7983C3D8" w14:textId="7777777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2.30 - 3</w:t>
            </w:r>
          </w:p>
        </w:tc>
        <w:tc>
          <w:tcPr>
            <w:tcW w:w="2388" w:type="dxa"/>
          </w:tcPr>
          <w:p w14:paraId="4EFD3286" w14:textId="1AF2BB5D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 xml:space="preserve">Maths – number and calculations work </w:t>
            </w:r>
          </w:p>
        </w:tc>
        <w:tc>
          <w:tcPr>
            <w:tcW w:w="2410" w:type="dxa"/>
          </w:tcPr>
          <w:p w14:paraId="62881EA9" w14:textId="4DF18C26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KAPOW - Music</w:t>
            </w:r>
          </w:p>
        </w:tc>
        <w:tc>
          <w:tcPr>
            <w:tcW w:w="2410" w:type="dxa"/>
            <w:shd w:val="clear" w:color="auto" w:fill="auto"/>
          </w:tcPr>
          <w:p w14:paraId="32FEB5F5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KAPOW PSCHE</w:t>
            </w:r>
          </w:p>
          <w:p w14:paraId="1B0D2D63" w14:textId="1C561CED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09" w:type="dxa"/>
            <w:shd w:val="clear" w:color="auto" w:fill="auto"/>
          </w:tcPr>
          <w:p w14:paraId="12BE681B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Maths – number and calculations work</w:t>
            </w:r>
          </w:p>
          <w:p w14:paraId="6392E955" w14:textId="3257A525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  <w:tc>
          <w:tcPr>
            <w:tcW w:w="2410" w:type="dxa"/>
          </w:tcPr>
          <w:p w14:paraId="160E4ED4" w14:textId="7BCCFE9E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Maths – number and calculations work</w:t>
            </w:r>
          </w:p>
        </w:tc>
      </w:tr>
      <w:tr w:rsidR="00C47B08" w:rsidRPr="0025521E" w14:paraId="21D28774" w14:textId="77777777" w:rsidTr="001307C7">
        <w:trPr>
          <w:trHeight w:val="204"/>
        </w:trPr>
        <w:tc>
          <w:tcPr>
            <w:tcW w:w="2285" w:type="dxa"/>
          </w:tcPr>
          <w:p w14:paraId="748F19DE" w14:textId="0B257E25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>
              <w:rPr>
                <w:rFonts w:ascii="MV Boli" w:hAnsi="MV Boli" w:cs="MV Boli"/>
                <w:sz w:val="12"/>
                <w:szCs w:val="12"/>
              </w:rPr>
              <w:t>3 – 3.20</w:t>
            </w:r>
          </w:p>
        </w:tc>
        <w:tc>
          <w:tcPr>
            <w:tcW w:w="2388" w:type="dxa"/>
          </w:tcPr>
          <w:p w14:paraId="30E05CD9" w14:textId="55BDF426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Whole class story/poetry time</w:t>
            </w:r>
          </w:p>
        </w:tc>
        <w:tc>
          <w:tcPr>
            <w:tcW w:w="2410" w:type="dxa"/>
          </w:tcPr>
          <w:p w14:paraId="2A56CCC5" w14:textId="734C31F7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Whole class story/poetry time  </w:t>
            </w:r>
          </w:p>
        </w:tc>
        <w:tc>
          <w:tcPr>
            <w:tcW w:w="2410" w:type="dxa"/>
            <w:shd w:val="clear" w:color="auto" w:fill="auto"/>
          </w:tcPr>
          <w:p w14:paraId="5EFA7689" w14:textId="4D25BA9B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Whole class story/poetry time </w:t>
            </w:r>
          </w:p>
        </w:tc>
        <w:tc>
          <w:tcPr>
            <w:tcW w:w="2409" w:type="dxa"/>
            <w:shd w:val="clear" w:color="auto" w:fill="auto"/>
          </w:tcPr>
          <w:p w14:paraId="49A23EDC" w14:textId="3B74991C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 xml:space="preserve">Whole class story/poetry time </w:t>
            </w:r>
          </w:p>
        </w:tc>
        <w:tc>
          <w:tcPr>
            <w:tcW w:w="2410" w:type="dxa"/>
          </w:tcPr>
          <w:p w14:paraId="10D11379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  <w:r w:rsidRPr="0025521E">
              <w:rPr>
                <w:rFonts w:ascii="MV Boli" w:hAnsi="MV Boli" w:cs="MV Boli"/>
                <w:sz w:val="12"/>
                <w:szCs w:val="12"/>
              </w:rPr>
              <w:t>Whole class story/poetry time</w:t>
            </w:r>
          </w:p>
          <w:p w14:paraId="4E021D24" w14:textId="77777777" w:rsidR="00C47B08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  <w:p w14:paraId="705256A2" w14:textId="0322A7FC" w:rsidR="00C47B08" w:rsidRPr="0025521E" w:rsidRDefault="00C47B08" w:rsidP="00C47B08">
            <w:pPr>
              <w:rPr>
                <w:rFonts w:ascii="MV Boli" w:hAnsi="MV Boli" w:cs="MV Boli"/>
                <w:sz w:val="12"/>
                <w:szCs w:val="12"/>
              </w:rPr>
            </w:pPr>
          </w:p>
        </w:tc>
      </w:tr>
    </w:tbl>
    <w:p w14:paraId="5E4060B0" w14:textId="66CA2012" w:rsidR="00B203D2" w:rsidRPr="005B5B0B" w:rsidRDefault="00B203D2" w:rsidP="00B203D2">
      <w:pPr>
        <w:rPr>
          <w:b/>
          <w:bCs/>
          <w:sz w:val="20"/>
          <w:szCs w:val="20"/>
        </w:rPr>
      </w:pPr>
    </w:p>
    <w:p w14:paraId="1EFA09D0" w14:textId="792803CD" w:rsidR="000D463E" w:rsidRPr="000D463E" w:rsidRDefault="000D463E" w:rsidP="00A40ED6">
      <w:pPr>
        <w:pStyle w:val="ListParagraph"/>
        <w:rPr>
          <w:rFonts w:ascii="MV Boli" w:hAnsi="MV Boli" w:cs="MV Boli"/>
          <w:sz w:val="20"/>
          <w:szCs w:val="20"/>
        </w:rPr>
      </w:pPr>
    </w:p>
    <w:sectPr w:rsidR="000D463E" w:rsidRPr="000D463E" w:rsidSect="0025521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B6340" w14:textId="77777777" w:rsidR="00A2589F" w:rsidRDefault="00A2589F" w:rsidP="00E34959">
      <w:pPr>
        <w:spacing w:after="0" w:line="240" w:lineRule="auto"/>
      </w:pPr>
      <w:r>
        <w:separator/>
      </w:r>
    </w:p>
  </w:endnote>
  <w:endnote w:type="continuationSeparator" w:id="0">
    <w:p w14:paraId="1DBD4411" w14:textId="77777777" w:rsidR="00A2589F" w:rsidRDefault="00A2589F" w:rsidP="00E34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8DD74" w14:textId="77777777" w:rsidR="00A2589F" w:rsidRDefault="00A2589F" w:rsidP="00E34959">
      <w:pPr>
        <w:spacing w:after="0" w:line="240" w:lineRule="auto"/>
      </w:pPr>
      <w:r>
        <w:separator/>
      </w:r>
    </w:p>
  </w:footnote>
  <w:footnote w:type="continuationSeparator" w:id="0">
    <w:p w14:paraId="5CFC39AD" w14:textId="77777777" w:rsidR="00A2589F" w:rsidRDefault="00A2589F" w:rsidP="00E34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F9589" w14:textId="1CFF53AA" w:rsidR="0025521E" w:rsidRDefault="0025521E" w:rsidP="0025521E">
    <w:pPr>
      <w:rPr>
        <w:rFonts w:ascii="MV Boli" w:hAnsi="MV Boli" w:cs="MV Boli"/>
        <w:sz w:val="20"/>
        <w:szCs w:val="20"/>
      </w:rPr>
    </w:pPr>
    <w:r>
      <w:rPr>
        <w:rFonts w:ascii="MV Boli" w:hAnsi="MV Boli" w:cs="MV Boli"/>
        <w:b/>
        <w:bCs/>
        <w:sz w:val="20"/>
        <w:szCs w:val="20"/>
      </w:rPr>
      <w:t xml:space="preserve">Key Stage 1 Timetable 2023/24  </w:t>
    </w:r>
    <w:r w:rsidR="00C00285">
      <w:rPr>
        <w:rFonts w:ascii="MV Boli" w:hAnsi="MV Boli" w:cs="MV Boli"/>
        <w:b/>
        <w:bCs/>
        <w:sz w:val="20"/>
        <w:szCs w:val="20"/>
      </w:rPr>
      <w:t>Elf Owls – Miss Cairns</w:t>
    </w:r>
  </w:p>
  <w:p w14:paraId="27A52288" w14:textId="77777777" w:rsidR="0025521E" w:rsidRDefault="002552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3C23"/>
    <w:multiLevelType w:val="hybridMultilevel"/>
    <w:tmpl w:val="254052B2"/>
    <w:lvl w:ilvl="0" w:tplc="04E65228">
      <w:start w:val="3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971D6"/>
    <w:multiLevelType w:val="hybridMultilevel"/>
    <w:tmpl w:val="442E118C"/>
    <w:lvl w:ilvl="0" w:tplc="CF4C4340">
      <w:start w:val="18"/>
      <w:numFmt w:val="bullet"/>
      <w:lvlText w:val="-"/>
      <w:lvlJc w:val="left"/>
      <w:pPr>
        <w:ind w:left="444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2" w15:restartNumberingAfterBreak="0">
    <w:nsid w:val="3BBA0084"/>
    <w:multiLevelType w:val="hybridMultilevel"/>
    <w:tmpl w:val="9C528CFA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" w15:restartNumberingAfterBreak="0">
    <w:nsid w:val="60B840FE"/>
    <w:multiLevelType w:val="hybridMultilevel"/>
    <w:tmpl w:val="9DD68394"/>
    <w:lvl w:ilvl="0" w:tplc="6CBCF4F2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115654">
    <w:abstractNumId w:val="0"/>
  </w:num>
  <w:num w:numId="2" w16cid:durableId="1834762134">
    <w:abstractNumId w:val="2"/>
  </w:num>
  <w:num w:numId="3" w16cid:durableId="1504474027">
    <w:abstractNumId w:val="1"/>
  </w:num>
  <w:num w:numId="4" w16cid:durableId="3375388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F06"/>
    <w:rsid w:val="00005604"/>
    <w:rsid w:val="000115FE"/>
    <w:rsid w:val="00011923"/>
    <w:rsid w:val="00014920"/>
    <w:rsid w:val="0002205C"/>
    <w:rsid w:val="000351EB"/>
    <w:rsid w:val="0005346E"/>
    <w:rsid w:val="00055B71"/>
    <w:rsid w:val="000718C3"/>
    <w:rsid w:val="00077F20"/>
    <w:rsid w:val="00085686"/>
    <w:rsid w:val="00091A63"/>
    <w:rsid w:val="000970CD"/>
    <w:rsid w:val="000A25DC"/>
    <w:rsid w:val="000A3E83"/>
    <w:rsid w:val="000A4C59"/>
    <w:rsid w:val="000A6622"/>
    <w:rsid w:val="000C1255"/>
    <w:rsid w:val="000C2516"/>
    <w:rsid w:val="000D463E"/>
    <w:rsid w:val="000D4CE6"/>
    <w:rsid w:val="000D535D"/>
    <w:rsid w:val="000D6ADD"/>
    <w:rsid w:val="000E4EEA"/>
    <w:rsid w:val="000E7484"/>
    <w:rsid w:val="000E7B5C"/>
    <w:rsid w:val="00110AAF"/>
    <w:rsid w:val="001176F5"/>
    <w:rsid w:val="00117745"/>
    <w:rsid w:val="00125DCA"/>
    <w:rsid w:val="001307C7"/>
    <w:rsid w:val="00134A27"/>
    <w:rsid w:val="00136768"/>
    <w:rsid w:val="00140E2C"/>
    <w:rsid w:val="00141B4A"/>
    <w:rsid w:val="00156754"/>
    <w:rsid w:val="0017665D"/>
    <w:rsid w:val="00197860"/>
    <w:rsid w:val="001A5E79"/>
    <w:rsid w:val="001B2765"/>
    <w:rsid w:val="001C6FD0"/>
    <w:rsid w:val="001D0CBC"/>
    <w:rsid w:val="001D3020"/>
    <w:rsid w:val="001D52E3"/>
    <w:rsid w:val="001E0871"/>
    <w:rsid w:val="001E7AB9"/>
    <w:rsid w:val="00215DA2"/>
    <w:rsid w:val="002204F1"/>
    <w:rsid w:val="002379A7"/>
    <w:rsid w:val="00250245"/>
    <w:rsid w:val="0025521E"/>
    <w:rsid w:val="00257C55"/>
    <w:rsid w:val="00266D79"/>
    <w:rsid w:val="0027328C"/>
    <w:rsid w:val="00290B68"/>
    <w:rsid w:val="00291956"/>
    <w:rsid w:val="002A0BFE"/>
    <w:rsid w:val="002A44F2"/>
    <w:rsid w:val="002B13C8"/>
    <w:rsid w:val="002B150C"/>
    <w:rsid w:val="002B40DE"/>
    <w:rsid w:val="002B6681"/>
    <w:rsid w:val="002B71FD"/>
    <w:rsid w:val="002B73E6"/>
    <w:rsid w:val="002C3719"/>
    <w:rsid w:val="002C7F03"/>
    <w:rsid w:val="002D7F3F"/>
    <w:rsid w:val="002E16FF"/>
    <w:rsid w:val="002E217D"/>
    <w:rsid w:val="002F76C5"/>
    <w:rsid w:val="00324F3A"/>
    <w:rsid w:val="00326542"/>
    <w:rsid w:val="0034076A"/>
    <w:rsid w:val="00345367"/>
    <w:rsid w:val="0036368F"/>
    <w:rsid w:val="003668FA"/>
    <w:rsid w:val="00370B35"/>
    <w:rsid w:val="003756AC"/>
    <w:rsid w:val="00384A1C"/>
    <w:rsid w:val="00386B89"/>
    <w:rsid w:val="00397B84"/>
    <w:rsid w:val="003D02F9"/>
    <w:rsid w:val="003D2AFF"/>
    <w:rsid w:val="003E024D"/>
    <w:rsid w:val="003E22AC"/>
    <w:rsid w:val="003E3F9A"/>
    <w:rsid w:val="003F318D"/>
    <w:rsid w:val="003F60CB"/>
    <w:rsid w:val="003F68B3"/>
    <w:rsid w:val="0040063E"/>
    <w:rsid w:val="00406752"/>
    <w:rsid w:val="00416015"/>
    <w:rsid w:val="00431C6E"/>
    <w:rsid w:val="00433206"/>
    <w:rsid w:val="004478E7"/>
    <w:rsid w:val="004508A9"/>
    <w:rsid w:val="00451DC9"/>
    <w:rsid w:val="00455246"/>
    <w:rsid w:val="00455BA6"/>
    <w:rsid w:val="00465EBB"/>
    <w:rsid w:val="004859D8"/>
    <w:rsid w:val="004A0508"/>
    <w:rsid w:val="004A0ED9"/>
    <w:rsid w:val="004A1808"/>
    <w:rsid w:val="004A6FA1"/>
    <w:rsid w:val="004A7980"/>
    <w:rsid w:val="004B44AE"/>
    <w:rsid w:val="004E0717"/>
    <w:rsid w:val="004F5F0A"/>
    <w:rsid w:val="005010B7"/>
    <w:rsid w:val="00507607"/>
    <w:rsid w:val="005222F4"/>
    <w:rsid w:val="00546180"/>
    <w:rsid w:val="005461EE"/>
    <w:rsid w:val="00547D26"/>
    <w:rsid w:val="005571A6"/>
    <w:rsid w:val="005612CA"/>
    <w:rsid w:val="0056284E"/>
    <w:rsid w:val="00564A12"/>
    <w:rsid w:val="00586797"/>
    <w:rsid w:val="005A5C8D"/>
    <w:rsid w:val="005B4D8E"/>
    <w:rsid w:val="005B5B0B"/>
    <w:rsid w:val="005C524E"/>
    <w:rsid w:val="005D0EF5"/>
    <w:rsid w:val="005D6CDB"/>
    <w:rsid w:val="005D725B"/>
    <w:rsid w:val="005D7F9D"/>
    <w:rsid w:val="005F34D9"/>
    <w:rsid w:val="005F41AD"/>
    <w:rsid w:val="005F749C"/>
    <w:rsid w:val="00601D57"/>
    <w:rsid w:val="0060492C"/>
    <w:rsid w:val="006049A6"/>
    <w:rsid w:val="00625C63"/>
    <w:rsid w:val="00627F3E"/>
    <w:rsid w:val="00645308"/>
    <w:rsid w:val="00655858"/>
    <w:rsid w:val="006558E2"/>
    <w:rsid w:val="00683E36"/>
    <w:rsid w:val="006A0027"/>
    <w:rsid w:val="006A264B"/>
    <w:rsid w:val="006A6A9A"/>
    <w:rsid w:val="006B4FFB"/>
    <w:rsid w:val="006C0231"/>
    <w:rsid w:val="006C67FE"/>
    <w:rsid w:val="006D45A8"/>
    <w:rsid w:val="006D5F3A"/>
    <w:rsid w:val="006D7A1B"/>
    <w:rsid w:val="006F2CD7"/>
    <w:rsid w:val="00700BB7"/>
    <w:rsid w:val="0070590D"/>
    <w:rsid w:val="00707D49"/>
    <w:rsid w:val="0071140A"/>
    <w:rsid w:val="00716F06"/>
    <w:rsid w:val="007217EC"/>
    <w:rsid w:val="00735C3F"/>
    <w:rsid w:val="007410C4"/>
    <w:rsid w:val="007479F6"/>
    <w:rsid w:val="007626FA"/>
    <w:rsid w:val="00784B4D"/>
    <w:rsid w:val="00784C61"/>
    <w:rsid w:val="007A0B24"/>
    <w:rsid w:val="007A7C0D"/>
    <w:rsid w:val="007A7D67"/>
    <w:rsid w:val="007B6867"/>
    <w:rsid w:val="007F4B74"/>
    <w:rsid w:val="0080009C"/>
    <w:rsid w:val="00824B26"/>
    <w:rsid w:val="008325C2"/>
    <w:rsid w:val="008417F9"/>
    <w:rsid w:val="00844B71"/>
    <w:rsid w:val="00861CCD"/>
    <w:rsid w:val="0086683D"/>
    <w:rsid w:val="008704EC"/>
    <w:rsid w:val="008715AE"/>
    <w:rsid w:val="00881FE9"/>
    <w:rsid w:val="008919D2"/>
    <w:rsid w:val="008B07B7"/>
    <w:rsid w:val="008B3AAF"/>
    <w:rsid w:val="008B7126"/>
    <w:rsid w:val="008C0C51"/>
    <w:rsid w:val="008C4684"/>
    <w:rsid w:val="008E6413"/>
    <w:rsid w:val="00905250"/>
    <w:rsid w:val="009076A2"/>
    <w:rsid w:val="00907D77"/>
    <w:rsid w:val="00927276"/>
    <w:rsid w:val="00943C17"/>
    <w:rsid w:val="00943F2A"/>
    <w:rsid w:val="00945325"/>
    <w:rsid w:val="00946390"/>
    <w:rsid w:val="0095424E"/>
    <w:rsid w:val="00955203"/>
    <w:rsid w:val="009561FD"/>
    <w:rsid w:val="0097572A"/>
    <w:rsid w:val="00984599"/>
    <w:rsid w:val="00987387"/>
    <w:rsid w:val="009A1ABA"/>
    <w:rsid w:val="009A55C4"/>
    <w:rsid w:val="009B22A5"/>
    <w:rsid w:val="009B282D"/>
    <w:rsid w:val="009B4076"/>
    <w:rsid w:val="009B50A4"/>
    <w:rsid w:val="009C1240"/>
    <w:rsid w:val="009D4503"/>
    <w:rsid w:val="009E350A"/>
    <w:rsid w:val="009E3FC8"/>
    <w:rsid w:val="009E4336"/>
    <w:rsid w:val="009F2D40"/>
    <w:rsid w:val="00A01206"/>
    <w:rsid w:val="00A0692C"/>
    <w:rsid w:val="00A13173"/>
    <w:rsid w:val="00A13D09"/>
    <w:rsid w:val="00A177EE"/>
    <w:rsid w:val="00A2589F"/>
    <w:rsid w:val="00A30AF6"/>
    <w:rsid w:val="00A30F1A"/>
    <w:rsid w:val="00A40ED6"/>
    <w:rsid w:val="00A41717"/>
    <w:rsid w:val="00A54B58"/>
    <w:rsid w:val="00A77D1B"/>
    <w:rsid w:val="00A83018"/>
    <w:rsid w:val="00A83C03"/>
    <w:rsid w:val="00A97A5C"/>
    <w:rsid w:val="00AA17AB"/>
    <w:rsid w:val="00AC38DA"/>
    <w:rsid w:val="00AD484C"/>
    <w:rsid w:val="00AE29D0"/>
    <w:rsid w:val="00AE317A"/>
    <w:rsid w:val="00AE6B17"/>
    <w:rsid w:val="00AE7426"/>
    <w:rsid w:val="00AF4AD1"/>
    <w:rsid w:val="00AF6267"/>
    <w:rsid w:val="00B026C2"/>
    <w:rsid w:val="00B065E8"/>
    <w:rsid w:val="00B11D01"/>
    <w:rsid w:val="00B203D2"/>
    <w:rsid w:val="00B269DA"/>
    <w:rsid w:val="00B34251"/>
    <w:rsid w:val="00B350F2"/>
    <w:rsid w:val="00B550CE"/>
    <w:rsid w:val="00B611EC"/>
    <w:rsid w:val="00B63D96"/>
    <w:rsid w:val="00B67CEC"/>
    <w:rsid w:val="00B705E2"/>
    <w:rsid w:val="00B75576"/>
    <w:rsid w:val="00B80FD4"/>
    <w:rsid w:val="00B839E8"/>
    <w:rsid w:val="00B841BF"/>
    <w:rsid w:val="00B85040"/>
    <w:rsid w:val="00B96E9A"/>
    <w:rsid w:val="00BA1ABE"/>
    <w:rsid w:val="00BA68E9"/>
    <w:rsid w:val="00BC4A67"/>
    <w:rsid w:val="00BC7D3B"/>
    <w:rsid w:val="00BD7292"/>
    <w:rsid w:val="00BE615B"/>
    <w:rsid w:val="00BF0960"/>
    <w:rsid w:val="00BF1656"/>
    <w:rsid w:val="00C00285"/>
    <w:rsid w:val="00C02337"/>
    <w:rsid w:val="00C027E0"/>
    <w:rsid w:val="00C05426"/>
    <w:rsid w:val="00C05DC6"/>
    <w:rsid w:val="00C07C80"/>
    <w:rsid w:val="00C10510"/>
    <w:rsid w:val="00C17485"/>
    <w:rsid w:val="00C24A13"/>
    <w:rsid w:val="00C27B8C"/>
    <w:rsid w:val="00C32E99"/>
    <w:rsid w:val="00C379DC"/>
    <w:rsid w:val="00C44631"/>
    <w:rsid w:val="00C47B08"/>
    <w:rsid w:val="00C83895"/>
    <w:rsid w:val="00C94BC5"/>
    <w:rsid w:val="00C9571C"/>
    <w:rsid w:val="00CA2ED2"/>
    <w:rsid w:val="00CA6B58"/>
    <w:rsid w:val="00CB5EDB"/>
    <w:rsid w:val="00CE1976"/>
    <w:rsid w:val="00D03178"/>
    <w:rsid w:val="00D218D9"/>
    <w:rsid w:val="00D26F06"/>
    <w:rsid w:val="00D3379C"/>
    <w:rsid w:val="00D37F6B"/>
    <w:rsid w:val="00D451CB"/>
    <w:rsid w:val="00D46F96"/>
    <w:rsid w:val="00D54691"/>
    <w:rsid w:val="00D55D9A"/>
    <w:rsid w:val="00D61828"/>
    <w:rsid w:val="00DA1932"/>
    <w:rsid w:val="00DA4FFC"/>
    <w:rsid w:val="00DA79A5"/>
    <w:rsid w:val="00DB1A50"/>
    <w:rsid w:val="00DB7352"/>
    <w:rsid w:val="00DD0D9A"/>
    <w:rsid w:val="00DD25E2"/>
    <w:rsid w:val="00DE37D8"/>
    <w:rsid w:val="00DE4CD2"/>
    <w:rsid w:val="00DE500E"/>
    <w:rsid w:val="00DF012E"/>
    <w:rsid w:val="00DF3335"/>
    <w:rsid w:val="00DF4C6E"/>
    <w:rsid w:val="00E03651"/>
    <w:rsid w:val="00E038A4"/>
    <w:rsid w:val="00E044FE"/>
    <w:rsid w:val="00E161B8"/>
    <w:rsid w:val="00E17922"/>
    <w:rsid w:val="00E30000"/>
    <w:rsid w:val="00E34959"/>
    <w:rsid w:val="00E56584"/>
    <w:rsid w:val="00E57B17"/>
    <w:rsid w:val="00E62468"/>
    <w:rsid w:val="00E82E3A"/>
    <w:rsid w:val="00E82E76"/>
    <w:rsid w:val="00E913E3"/>
    <w:rsid w:val="00EA46FC"/>
    <w:rsid w:val="00EA7B9D"/>
    <w:rsid w:val="00EE6BD8"/>
    <w:rsid w:val="00EE7D17"/>
    <w:rsid w:val="00EF23C3"/>
    <w:rsid w:val="00F00232"/>
    <w:rsid w:val="00F0652B"/>
    <w:rsid w:val="00F35E81"/>
    <w:rsid w:val="00F4456C"/>
    <w:rsid w:val="00F5350A"/>
    <w:rsid w:val="00F54160"/>
    <w:rsid w:val="00F55D25"/>
    <w:rsid w:val="00F75236"/>
    <w:rsid w:val="00F80679"/>
    <w:rsid w:val="00F8692A"/>
    <w:rsid w:val="00F86A68"/>
    <w:rsid w:val="00F97E84"/>
    <w:rsid w:val="00FA4508"/>
    <w:rsid w:val="00FA537F"/>
    <w:rsid w:val="00FC13C9"/>
    <w:rsid w:val="00FD1DC0"/>
    <w:rsid w:val="00FE4630"/>
    <w:rsid w:val="00FF6215"/>
    <w:rsid w:val="00FF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."/>
  <w:listSeparator w:val=","/>
  <w14:docId w14:val="044477B0"/>
  <w15:docId w15:val="{A7644CBB-55DF-41B8-9104-6DAD1367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5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4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959"/>
  </w:style>
  <w:style w:type="paragraph" w:styleId="Footer">
    <w:name w:val="footer"/>
    <w:basedOn w:val="Normal"/>
    <w:link w:val="FooterChar"/>
    <w:uiPriority w:val="99"/>
    <w:unhideWhenUsed/>
    <w:rsid w:val="00E34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959"/>
  </w:style>
  <w:style w:type="paragraph" w:styleId="BalloonText">
    <w:name w:val="Balloon Text"/>
    <w:basedOn w:val="Normal"/>
    <w:link w:val="BalloonTextChar"/>
    <w:uiPriority w:val="99"/>
    <w:semiHidden/>
    <w:unhideWhenUsed/>
    <w:rsid w:val="00E34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9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0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9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A6FC6-31E5-433B-AAED-1AED09DE9BB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BPIS</dc:creator>
  <cp:lastModifiedBy>GEORGIA CAIRNS</cp:lastModifiedBy>
  <cp:revision>2</cp:revision>
  <cp:lastPrinted>2023-03-26T07:36:00Z</cp:lastPrinted>
  <dcterms:created xsi:type="dcterms:W3CDTF">2024-04-25T09:41:00Z</dcterms:created>
  <dcterms:modified xsi:type="dcterms:W3CDTF">2024-04-25T09:41:00Z</dcterms:modified>
</cp:coreProperties>
</file>