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011"/>
        <w:tblW w:w="14312" w:type="dxa"/>
        <w:tblLook w:val="04A0" w:firstRow="1" w:lastRow="0" w:firstColumn="1" w:lastColumn="0" w:noHBand="0" w:noVBand="1"/>
      </w:tblPr>
      <w:tblGrid>
        <w:gridCol w:w="2285"/>
        <w:gridCol w:w="2388"/>
        <w:gridCol w:w="2410"/>
        <w:gridCol w:w="2410"/>
        <w:gridCol w:w="2409"/>
        <w:gridCol w:w="2410"/>
      </w:tblGrid>
      <w:tr w:rsidR="0025521E" w:rsidRPr="007B7B8D" w14:paraId="16CDC3B6" w14:textId="77777777" w:rsidTr="0089765A">
        <w:tc>
          <w:tcPr>
            <w:tcW w:w="2285" w:type="dxa"/>
          </w:tcPr>
          <w:p w14:paraId="27E8C98D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  <w:p w14:paraId="2888FD97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noProof/>
                <w:sz w:val="10"/>
                <w:szCs w:val="10"/>
                <w:lang w:val="en-GB" w:eastAsia="en-GB"/>
              </w:rPr>
              <w:drawing>
                <wp:inline distT="0" distB="0" distL="0" distR="0" wp14:anchorId="2783C277" wp14:editId="04C809E7">
                  <wp:extent cx="590568" cy="542925"/>
                  <wp:effectExtent l="0" t="0" r="0" b="0"/>
                  <wp:docPr id="992554534" name="Picture 992554534" descr="A picture containing text, clipart, cartoon, bi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554534" name="Picture 992554534" descr="A picture containing text, clipart, cartoon, bird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754" cy="60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8" w:type="dxa"/>
          </w:tcPr>
          <w:p w14:paraId="443A5295" w14:textId="77777777" w:rsidR="00AF4D3E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b/>
                <w:sz w:val="10"/>
                <w:szCs w:val="10"/>
              </w:rPr>
              <w:t>Monday</w:t>
            </w:r>
            <w:r w:rsidRPr="007B7B8D">
              <w:rPr>
                <w:rFonts w:ascii="MV Boli" w:hAnsi="MV Boli" w:cs="MV Boli"/>
                <w:b/>
                <w:sz w:val="10"/>
                <w:szCs w:val="10"/>
              </w:rPr>
              <w:br/>
            </w:r>
            <w:r w:rsidR="00C17978" w:rsidRPr="007B7B8D">
              <w:rPr>
                <w:rFonts w:ascii="MV Boli" w:hAnsi="MV Boli" w:cs="MV Boli"/>
                <w:sz w:val="10"/>
                <w:szCs w:val="10"/>
              </w:rPr>
              <w:t xml:space="preserve">KM – 9.15 – 9.45 Curriculum Leader Time to support/observe in other classes </w:t>
            </w:r>
            <w:r w:rsidR="00C17978" w:rsidRPr="007B7B8D">
              <w:rPr>
                <w:rFonts w:ascii="MV Boli" w:hAnsi="MV Boli" w:cs="MV Boli"/>
                <w:sz w:val="10"/>
                <w:szCs w:val="10"/>
              </w:rPr>
              <w:br/>
            </w:r>
          </w:p>
          <w:p w14:paraId="2A755BC1" w14:textId="0C7EFA72" w:rsidR="0025521E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Miss </w:t>
            </w: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Grizedale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am </w:t>
            </w:r>
          </w:p>
        </w:tc>
        <w:tc>
          <w:tcPr>
            <w:tcW w:w="2410" w:type="dxa"/>
          </w:tcPr>
          <w:p w14:paraId="1FD1CB19" w14:textId="77777777" w:rsidR="00C17978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b/>
                <w:sz w:val="10"/>
                <w:szCs w:val="10"/>
              </w:rPr>
              <w:t>Tuesday</w:t>
            </w:r>
            <w:r w:rsidRPr="007B7B8D">
              <w:rPr>
                <w:rFonts w:ascii="MV Boli" w:hAnsi="MV Boli" w:cs="MV Boli"/>
                <w:b/>
                <w:sz w:val="10"/>
                <w:szCs w:val="10"/>
              </w:rPr>
              <w:br/>
            </w:r>
          </w:p>
          <w:p w14:paraId="399B5333" w14:textId="77777777" w:rsidR="00C17978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  <w:p w14:paraId="522B056C" w14:textId="77777777" w:rsidR="00C17978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  <w:p w14:paraId="0940653A" w14:textId="16D3B09C" w:rsidR="0025521E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Miss </w:t>
            </w: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Grizedale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am </w:t>
            </w:r>
          </w:p>
        </w:tc>
        <w:tc>
          <w:tcPr>
            <w:tcW w:w="2410" w:type="dxa"/>
            <w:shd w:val="clear" w:color="auto" w:fill="auto"/>
          </w:tcPr>
          <w:p w14:paraId="067808AA" w14:textId="77777777" w:rsidR="0025521E" w:rsidRPr="007B7B8D" w:rsidRDefault="0025521E" w:rsidP="0089765A">
            <w:pPr>
              <w:rPr>
                <w:rFonts w:ascii="MV Boli" w:hAnsi="MV Boli" w:cs="MV Boli"/>
                <w:b/>
                <w:sz w:val="10"/>
                <w:szCs w:val="10"/>
              </w:rPr>
            </w:pPr>
            <w:r w:rsidRPr="007B7B8D">
              <w:rPr>
                <w:rFonts w:ascii="MV Boli" w:hAnsi="MV Boli" w:cs="MV Boli"/>
                <w:b/>
                <w:sz w:val="10"/>
                <w:szCs w:val="10"/>
              </w:rPr>
              <w:t>Wednesday</w:t>
            </w:r>
          </w:p>
          <w:p w14:paraId="44B1E4DA" w14:textId="77777777" w:rsidR="0025521E" w:rsidRPr="007B7B8D" w:rsidRDefault="0025521E" w:rsidP="0089765A">
            <w:pPr>
              <w:rPr>
                <w:rFonts w:ascii="MV Boli" w:hAnsi="MV Boli" w:cs="MV Boli"/>
                <w:b/>
                <w:sz w:val="10"/>
                <w:szCs w:val="10"/>
              </w:rPr>
            </w:pPr>
            <w:r w:rsidRPr="007B7B8D">
              <w:rPr>
                <w:rFonts w:ascii="MV Boli" w:hAnsi="MV Boli" w:cs="MV Boli"/>
                <w:b/>
                <w:sz w:val="10"/>
                <w:szCs w:val="10"/>
              </w:rPr>
              <w:t xml:space="preserve"> </w:t>
            </w:r>
          </w:p>
          <w:p w14:paraId="1C8C48FF" w14:textId="77777777" w:rsidR="00C17978" w:rsidRPr="007B7B8D" w:rsidRDefault="00C17978" w:rsidP="0089765A">
            <w:pPr>
              <w:rPr>
                <w:rFonts w:ascii="MV Boli" w:hAnsi="MV Boli" w:cs="MV Boli"/>
                <w:b/>
                <w:sz w:val="10"/>
                <w:szCs w:val="10"/>
              </w:rPr>
            </w:pPr>
          </w:p>
          <w:p w14:paraId="41841295" w14:textId="77777777" w:rsidR="00C17978" w:rsidRPr="007B7B8D" w:rsidRDefault="00C17978" w:rsidP="0089765A">
            <w:pPr>
              <w:rPr>
                <w:rFonts w:ascii="MV Boli" w:hAnsi="MV Boli" w:cs="MV Boli"/>
                <w:b/>
                <w:sz w:val="10"/>
                <w:szCs w:val="10"/>
              </w:rPr>
            </w:pPr>
          </w:p>
          <w:p w14:paraId="45F103C6" w14:textId="35E68382" w:rsidR="00C17978" w:rsidRPr="007B7B8D" w:rsidRDefault="00C17978" w:rsidP="0089765A">
            <w:pPr>
              <w:rPr>
                <w:rFonts w:ascii="MV Boli" w:hAnsi="MV Boli" w:cs="MV Boli"/>
                <w:bCs/>
                <w:sz w:val="10"/>
                <w:szCs w:val="10"/>
              </w:rPr>
            </w:pPr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 xml:space="preserve">Miss </w:t>
            </w:r>
            <w:proofErr w:type="spellStart"/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>Grizedale</w:t>
            </w:r>
            <w:proofErr w:type="spellEnd"/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 xml:space="preserve"> - am</w:t>
            </w:r>
          </w:p>
        </w:tc>
        <w:tc>
          <w:tcPr>
            <w:tcW w:w="2409" w:type="dxa"/>
          </w:tcPr>
          <w:p w14:paraId="7CA501EF" w14:textId="77777777" w:rsidR="0025521E" w:rsidRPr="007B7B8D" w:rsidRDefault="0025521E" w:rsidP="0089765A">
            <w:pPr>
              <w:rPr>
                <w:rFonts w:ascii="MV Boli" w:hAnsi="MV Boli" w:cs="MV Boli"/>
                <w:b/>
                <w:sz w:val="10"/>
                <w:szCs w:val="10"/>
              </w:rPr>
            </w:pPr>
            <w:r w:rsidRPr="007B7B8D">
              <w:rPr>
                <w:rFonts w:ascii="MV Boli" w:hAnsi="MV Boli" w:cs="MV Boli"/>
                <w:b/>
                <w:sz w:val="10"/>
                <w:szCs w:val="10"/>
              </w:rPr>
              <w:t>Thursday</w:t>
            </w:r>
            <w:r w:rsidRPr="007B7B8D">
              <w:rPr>
                <w:rFonts w:ascii="MV Boli" w:hAnsi="MV Boli" w:cs="MV Boli"/>
                <w:b/>
                <w:sz w:val="10"/>
                <w:szCs w:val="10"/>
              </w:rPr>
              <w:br/>
            </w:r>
          </w:p>
          <w:p w14:paraId="2AC40127" w14:textId="55DFE070" w:rsidR="00C17978" w:rsidRPr="007B7B8D" w:rsidRDefault="00C17978" w:rsidP="0089765A">
            <w:pPr>
              <w:rPr>
                <w:rFonts w:ascii="MV Boli" w:hAnsi="MV Boli" w:cs="MV Boli"/>
                <w:bCs/>
                <w:sz w:val="10"/>
                <w:szCs w:val="10"/>
              </w:rPr>
            </w:pPr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 xml:space="preserve">KM – </w:t>
            </w:r>
            <w:proofErr w:type="spellStart"/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>ppa</w:t>
            </w:r>
            <w:proofErr w:type="spellEnd"/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 xml:space="preserve"> pm – CH in class</w:t>
            </w:r>
          </w:p>
          <w:p w14:paraId="3AB561A3" w14:textId="77777777" w:rsidR="00C17978" w:rsidRPr="007B7B8D" w:rsidRDefault="00C17978" w:rsidP="0089765A">
            <w:pPr>
              <w:rPr>
                <w:rFonts w:ascii="MV Boli" w:hAnsi="MV Boli" w:cs="MV Boli"/>
                <w:bCs/>
                <w:sz w:val="10"/>
                <w:szCs w:val="10"/>
              </w:rPr>
            </w:pPr>
          </w:p>
          <w:p w14:paraId="4A2AAE9A" w14:textId="1D63EB50" w:rsidR="00C17978" w:rsidRPr="007B7B8D" w:rsidRDefault="00C17978" w:rsidP="0089765A">
            <w:pPr>
              <w:rPr>
                <w:rFonts w:ascii="MV Boli" w:hAnsi="MV Boli" w:cs="MV Boli"/>
                <w:b/>
                <w:sz w:val="10"/>
                <w:szCs w:val="10"/>
              </w:rPr>
            </w:pPr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 xml:space="preserve">Miss </w:t>
            </w:r>
            <w:proofErr w:type="spellStart"/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>Grizedale</w:t>
            </w:r>
            <w:proofErr w:type="spellEnd"/>
            <w:r w:rsidRPr="007B7B8D">
              <w:rPr>
                <w:rFonts w:ascii="MV Boli" w:hAnsi="MV Boli" w:cs="MV Boli"/>
                <w:bCs/>
                <w:sz w:val="10"/>
                <w:szCs w:val="10"/>
              </w:rPr>
              <w:t xml:space="preserve"> – am</w:t>
            </w:r>
            <w:r w:rsidRPr="007B7B8D">
              <w:rPr>
                <w:rFonts w:ascii="MV Boli" w:hAnsi="MV Boli" w:cs="MV Boli"/>
                <w:b/>
                <w:sz w:val="10"/>
                <w:szCs w:val="10"/>
              </w:rPr>
              <w:t xml:space="preserve"> </w:t>
            </w:r>
          </w:p>
        </w:tc>
        <w:tc>
          <w:tcPr>
            <w:tcW w:w="2410" w:type="dxa"/>
          </w:tcPr>
          <w:p w14:paraId="62792475" w14:textId="77777777" w:rsidR="0025521E" w:rsidRPr="007B7B8D" w:rsidRDefault="0025521E" w:rsidP="0089765A">
            <w:pPr>
              <w:rPr>
                <w:rFonts w:ascii="MV Boli" w:hAnsi="MV Boli" w:cs="MV Boli"/>
                <w:b/>
                <w:sz w:val="10"/>
                <w:szCs w:val="10"/>
              </w:rPr>
            </w:pPr>
            <w:r w:rsidRPr="007B7B8D">
              <w:rPr>
                <w:rFonts w:ascii="MV Boli" w:hAnsi="MV Boli" w:cs="MV Boli"/>
                <w:b/>
                <w:sz w:val="10"/>
                <w:szCs w:val="10"/>
              </w:rPr>
              <w:t>Friday</w:t>
            </w:r>
          </w:p>
          <w:p w14:paraId="5C788687" w14:textId="09444773" w:rsidR="0025521E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KM – 9.15 – 9.45 Curriculum Leader Time to support/observe in other classes 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Miss </w:t>
            </w: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Grizedale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am</w:t>
            </w:r>
          </w:p>
        </w:tc>
      </w:tr>
      <w:tr w:rsidR="0025521E" w:rsidRPr="007B7B8D" w14:paraId="7A699299" w14:textId="77777777" w:rsidTr="0089765A">
        <w:trPr>
          <w:trHeight w:val="530"/>
        </w:trPr>
        <w:tc>
          <w:tcPr>
            <w:tcW w:w="2285" w:type="dxa"/>
          </w:tcPr>
          <w:p w14:paraId="6ED9C859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8.50 – 9 Register</w:t>
            </w:r>
          </w:p>
          <w:p w14:paraId="33E7F71E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Challenge</w:t>
            </w:r>
          </w:p>
        </w:tc>
        <w:tc>
          <w:tcPr>
            <w:tcW w:w="2388" w:type="dxa"/>
          </w:tcPr>
          <w:p w14:paraId="11EE2C42" w14:textId="77777777" w:rsidR="00154C3A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Challenge – </w:t>
            </w: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write numbers to 100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Hear readers </w:t>
            </w:r>
            <w:r w:rsidR="00154C3A">
              <w:rPr>
                <w:rFonts w:ascii="MV Boli" w:hAnsi="MV Boli" w:cs="MV Boli"/>
                <w:sz w:val="10"/>
                <w:szCs w:val="10"/>
              </w:rPr>
              <w:t>- KM</w:t>
            </w:r>
            <w:r w:rsidR="00154C3A">
              <w:rPr>
                <w:rFonts w:ascii="MV Boli" w:hAnsi="MV Boli" w:cs="MV Boli"/>
                <w:sz w:val="10"/>
                <w:szCs w:val="10"/>
              </w:rPr>
              <w:br/>
            </w:r>
          </w:p>
          <w:p w14:paraId="65000C3E" w14:textId="5499235B" w:rsidR="0025521E" w:rsidRPr="007B7B8D" w:rsidRDefault="00154C3A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AG – phonics booster group</w:t>
            </w:r>
          </w:p>
        </w:tc>
        <w:tc>
          <w:tcPr>
            <w:tcW w:w="2410" w:type="dxa"/>
          </w:tcPr>
          <w:p w14:paraId="33B4E47E" w14:textId="69DED525" w:rsidR="0025521E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Challenge – handwriting curly caterpillar c in books </w:t>
            </w:r>
            <w:r w:rsidR="00154C3A">
              <w:rPr>
                <w:rFonts w:ascii="MV Boli" w:hAnsi="MV Boli" w:cs="MV Boli"/>
                <w:sz w:val="10"/>
                <w:szCs w:val="10"/>
              </w:rPr>
              <w:br/>
              <w:t xml:space="preserve">Hear readers – KM </w:t>
            </w:r>
          </w:p>
          <w:p w14:paraId="08F83835" w14:textId="3DAE8952" w:rsidR="00154C3A" w:rsidRPr="007B7B8D" w:rsidRDefault="00154C3A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AG – phonics booster group</w:t>
            </w:r>
          </w:p>
        </w:tc>
        <w:tc>
          <w:tcPr>
            <w:tcW w:w="2410" w:type="dxa"/>
            <w:shd w:val="clear" w:color="auto" w:fill="auto"/>
          </w:tcPr>
          <w:p w14:paraId="2BF27954" w14:textId="77777777" w:rsidR="0025521E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Challenge  - </w:t>
            </w:r>
            <w:r w:rsidR="001E01BC" w:rsidRPr="007B7B8D">
              <w:rPr>
                <w:rFonts w:ascii="MV Boli" w:hAnsi="MV Boli" w:cs="MV Boli"/>
                <w:sz w:val="10"/>
                <w:szCs w:val="10"/>
              </w:rPr>
              <w:t>handwriting curly caterpillar a in books</w:t>
            </w:r>
            <w:r w:rsidR="00BB4303" w:rsidRPr="007B7B8D">
              <w:rPr>
                <w:rFonts w:ascii="MV Boli" w:hAnsi="MV Boli" w:cs="MV Boli"/>
                <w:sz w:val="10"/>
                <w:szCs w:val="10"/>
              </w:rPr>
              <w:t xml:space="preserve"> </w:t>
            </w:r>
          </w:p>
          <w:p w14:paraId="3EDCF192" w14:textId="19739A2D" w:rsidR="00154C3A" w:rsidRDefault="00154C3A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Hear readers – KM </w:t>
            </w:r>
          </w:p>
          <w:p w14:paraId="3590F204" w14:textId="145483B7" w:rsidR="00154C3A" w:rsidRPr="007B7B8D" w:rsidRDefault="00154C3A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AG – phonics booster group</w:t>
            </w:r>
          </w:p>
        </w:tc>
        <w:tc>
          <w:tcPr>
            <w:tcW w:w="2409" w:type="dxa"/>
          </w:tcPr>
          <w:p w14:paraId="14A1561A" w14:textId="62B3E14A" w:rsidR="0025521E" w:rsidRPr="007B7B8D" w:rsidRDefault="0025521E" w:rsidP="0089765A">
            <w:pPr>
              <w:tabs>
                <w:tab w:val="center" w:pos="1092"/>
              </w:tabs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Challenge – Comprehension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Hear readers </w:t>
            </w:r>
            <w:r w:rsidR="00154C3A">
              <w:rPr>
                <w:rFonts w:ascii="MV Boli" w:hAnsi="MV Boli" w:cs="MV Boli"/>
                <w:sz w:val="10"/>
                <w:szCs w:val="10"/>
              </w:rPr>
              <w:t>– KM</w:t>
            </w:r>
            <w:r w:rsidR="00154C3A">
              <w:rPr>
                <w:rFonts w:ascii="MV Boli" w:hAnsi="MV Boli" w:cs="MV Boli"/>
                <w:sz w:val="10"/>
                <w:szCs w:val="10"/>
              </w:rPr>
              <w:br/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</w:r>
            <w:r w:rsidR="00154C3A">
              <w:rPr>
                <w:rFonts w:ascii="MV Boli" w:hAnsi="MV Boli" w:cs="MV Boli"/>
                <w:sz w:val="10"/>
                <w:szCs w:val="10"/>
              </w:rPr>
              <w:t>AG – phonics booster group</w:t>
            </w:r>
          </w:p>
        </w:tc>
        <w:tc>
          <w:tcPr>
            <w:tcW w:w="2410" w:type="dxa"/>
          </w:tcPr>
          <w:p w14:paraId="0C70E456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Challenge – </w:t>
            </w: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</w:t>
            </w:r>
          </w:p>
          <w:p w14:paraId="5C9CABDC" w14:textId="0DE2E5DE" w:rsidR="0025521E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Hear readers </w:t>
            </w:r>
            <w:r w:rsidR="00154C3A">
              <w:rPr>
                <w:rFonts w:ascii="MV Boli" w:hAnsi="MV Boli" w:cs="MV Boli"/>
                <w:sz w:val="10"/>
                <w:szCs w:val="10"/>
              </w:rPr>
              <w:t>– KM</w:t>
            </w:r>
            <w:r w:rsidR="00154C3A">
              <w:rPr>
                <w:rFonts w:ascii="MV Boli" w:hAnsi="MV Boli" w:cs="MV Boli"/>
                <w:sz w:val="10"/>
                <w:szCs w:val="10"/>
              </w:rPr>
              <w:br/>
            </w:r>
          </w:p>
          <w:p w14:paraId="61F47641" w14:textId="2AC35DFA" w:rsidR="00154C3A" w:rsidRPr="007B7B8D" w:rsidRDefault="00154C3A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AG – phonics booster group</w:t>
            </w:r>
          </w:p>
        </w:tc>
      </w:tr>
      <w:tr w:rsidR="00BB4303" w:rsidRPr="007B7B8D" w14:paraId="470C51C2" w14:textId="77777777" w:rsidTr="0089765A">
        <w:trPr>
          <w:trHeight w:val="513"/>
        </w:trPr>
        <w:tc>
          <w:tcPr>
            <w:tcW w:w="2285" w:type="dxa"/>
          </w:tcPr>
          <w:p w14:paraId="3F29E281" w14:textId="77777777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9 – 9.15 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Assembly Time </w:t>
            </w:r>
          </w:p>
        </w:tc>
        <w:tc>
          <w:tcPr>
            <w:tcW w:w="2388" w:type="dxa"/>
          </w:tcPr>
          <w:p w14:paraId="5F93E59C" w14:textId="65D887DB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 </w:t>
            </w:r>
            <w:r w:rsidR="00C17978" w:rsidRPr="007B7B8D">
              <w:rPr>
                <w:rFonts w:ascii="MV Boli" w:hAnsi="MV Boli" w:cs="MV Boli"/>
                <w:sz w:val="10"/>
                <w:szCs w:val="10"/>
              </w:rPr>
              <w:t>AS in hall</w:t>
            </w:r>
          </w:p>
        </w:tc>
        <w:tc>
          <w:tcPr>
            <w:tcW w:w="2410" w:type="dxa"/>
          </w:tcPr>
          <w:p w14:paraId="47DC8AD5" w14:textId="7BCE7CEE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In class worship linked to value Friendship </w:t>
            </w:r>
          </w:p>
        </w:tc>
        <w:tc>
          <w:tcPr>
            <w:tcW w:w="2410" w:type="dxa"/>
            <w:shd w:val="clear" w:color="auto" w:fill="auto"/>
          </w:tcPr>
          <w:p w14:paraId="72C6DC33" w14:textId="06901AFC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Singing Assembly in hall</w:t>
            </w:r>
          </w:p>
        </w:tc>
        <w:tc>
          <w:tcPr>
            <w:tcW w:w="2409" w:type="dxa"/>
          </w:tcPr>
          <w:p w14:paraId="51FA9407" w14:textId="58211238" w:rsidR="00BB4303" w:rsidRPr="007B7B8D" w:rsidRDefault="001E01BC" w:rsidP="0089765A">
            <w:pPr>
              <w:tabs>
                <w:tab w:val="center" w:pos="1092"/>
              </w:tabs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In class worship linked to value Friendship </w:t>
            </w:r>
            <w:r w:rsidR="00BB4303" w:rsidRPr="007B7B8D">
              <w:rPr>
                <w:rFonts w:ascii="MV Boli" w:hAnsi="MV Boli" w:cs="MV Boli"/>
                <w:sz w:val="10"/>
                <w:szCs w:val="10"/>
              </w:rPr>
              <w:t xml:space="preserve"> </w:t>
            </w:r>
          </w:p>
        </w:tc>
        <w:tc>
          <w:tcPr>
            <w:tcW w:w="2410" w:type="dxa"/>
          </w:tcPr>
          <w:p w14:paraId="433B2BBF" w14:textId="03EFE03E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Assembly – KM</w:t>
            </w:r>
            <w:r w:rsidR="008740B4">
              <w:rPr>
                <w:rFonts w:ascii="MV Boli" w:hAnsi="MV Boli" w:cs="MV Boli"/>
                <w:sz w:val="10"/>
                <w:szCs w:val="10"/>
              </w:rPr>
              <w:t xml:space="preserve"> in hall</w:t>
            </w:r>
          </w:p>
          <w:p w14:paraId="150DA1FE" w14:textId="6C81534A" w:rsidR="00BB4303" w:rsidRPr="007B7B8D" w:rsidRDefault="008740B4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star of the week</w:t>
            </w:r>
            <w:r w:rsidR="00BB4303" w:rsidRPr="007B7B8D">
              <w:rPr>
                <w:rFonts w:ascii="MV Boli" w:hAnsi="MV Boli" w:cs="MV Boli"/>
                <w:sz w:val="10"/>
                <w:szCs w:val="10"/>
              </w:rPr>
              <w:t xml:space="preserve"> </w:t>
            </w:r>
          </w:p>
        </w:tc>
      </w:tr>
      <w:tr w:rsidR="00BB4303" w:rsidRPr="007B7B8D" w14:paraId="45056F88" w14:textId="77777777" w:rsidTr="0089765A">
        <w:trPr>
          <w:trHeight w:val="73"/>
        </w:trPr>
        <w:tc>
          <w:tcPr>
            <w:tcW w:w="2285" w:type="dxa"/>
          </w:tcPr>
          <w:p w14:paraId="3EA95A11" w14:textId="77777777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9.15 - 10</w:t>
            </w:r>
          </w:p>
        </w:tc>
        <w:tc>
          <w:tcPr>
            <w:tcW w:w="2388" w:type="dxa"/>
          </w:tcPr>
          <w:p w14:paraId="16EB9D62" w14:textId="77D0FF01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 </w:t>
            </w:r>
            <w:r w:rsidR="00C17978" w:rsidRPr="007B7B8D">
              <w:rPr>
                <w:rFonts w:ascii="MV Boli" w:hAnsi="MV Boli" w:cs="MV Boli"/>
                <w:sz w:val="10"/>
                <w:szCs w:val="10"/>
              </w:rPr>
              <w:t>PE – AG to support in hall</w:t>
            </w:r>
          </w:p>
        </w:tc>
        <w:tc>
          <w:tcPr>
            <w:tcW w:w="2410" w:type="dxa"/>
          </w:tcPr>
          <w:p w14:paraId="68016436" w14:textId="00EC5CDD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English – To describe a character 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Shared writing activity to describe a character from the story </w:t>
            </w:r>
          </w:p>
        </w:tc>
        <w:tc>
          <w:tcPr>
            <w:tcW w:w="2410" w:type="dxa"/>
            <w:shd w:val="clear" w:color="auto" w:fill="auto"/>
          </w:tcPr>
          <w:p w14:paraId="186E5186" w14:textId="08E7A89A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English – To explore noun phrases and expanded noun phrases. To match animal names and pictures and write descriptive sentences </w:t>
            </w:r>
          </w:p>
        </w:tc>
        <w:tc>
          <w:tcPr>
            <w:tcW w:w="2409" w:type="dxa"/>
          </w:tcPr>
          <w:p w14:paraId="6E3613AD" w14:textId="77777777" w:rsidR="00BB4303" w:rsidRPr="007B7B8D" w:rsidRDefault="001E01BC" w:rsidP="0089765A">
            <w:pPr>
              <w:tabs>
                <w:tab w:val="center" w:pos="1092"/>
              </w:tabs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English – comprehension </w:t>
            </w:r>
            <w:r w:rsidR="007B7B8D" w:rsidRPr="007B7B8D">
              <w:rPr>
                <w:rFonts w:ascii="MV Boli" w:hAnsi="MV Boli" w:cs="MV Boli"/>
                <w:sz w:val="10"/>
                <w:szCs w:val="10"/>
              </w:rPr>
              <w:t>to show an understanding of what is being read</w:t>
            </w:r>
          </w:p>
          <w:p w14:paraId="310E618F" w14:textId="77777777" w:rsidR="007B7B8D" w:rsidRPr="007B7B8D" w:rsidRDefault="007B7B8D" w:rsidP="0089765A">
            <w:pPr>
              <w:tabs>
                <w:tab w:val="center" w:pos="1092"/>
              </w:tabs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Phase 5 read and caption cards </w:t>
            </w:r>
          </w:p>
          <w:p w14:paraId="5B3A365A" w14:textId="706807B2" w:rsidR="007B7B8D" w:rsidRPr="007B7B8D" w:rsidRDefault="007B7B8D" w:rsidP="0089765A">
            <w:pPr>
              <w:tabs>
                <w:tab w:val="center" w:pos="1092"/>
              </w:tabs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Hear Readers </w:t>
            </w:r>
          </w:p>
        </w:tc>
        <w:tc>
          <w:tcPr>
            <w:tcW w:w="2410" w:type="dxa"/>
          </w:tcPr>
          <w:p w14:paraId="63440F22" w14:textId="31910377" w:rsidR="00BB4303" w:rsidRPr="007B7B8D" w:rsidRDefault="008740B4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English – </w:t>
            </w:r>
            <w:proofErr w:type="spellStart"/>
            <w:r>
              <w:rPr>
                <w:rFonts w:ascii="MV Boli" w:hAnsi="MV Boli" w:cs="MV Boli"/>
                <w:sz w:val="10"/>
                <w:szCs w:val="10"/>
              </w:rPr>
              <w:t>SpaG</w:t>
            </w:r>
            <w:proofErr w:type="spellEnd"/>
            <w:r>
              <w:rPr>
                <w:rFonts w:ascii="MV Boli" w:hAnsi="MV Boli" w:cs="MV Boli"/>
                <w:sz w:val="10"/>
                <w:szCs w:val="10"/>
              </w:rPr>
              <w:t xml:space="preserve"> to describe a picture </w:t>
            </w:r>
            <w:r>
              <w:rPr>
                <w:rFonts w:ascii="MV Boli" w:hAnsi="MV Boli" w:cs="MV Boli"/>
                <w:sz w:val="10"/>
                <w:szCs w:val="10"/>
              </w:rPr>
              <w:br/>
              <w:t xml:space="preserve">Show children picture of Noah’s Arc and children to describe using sentences. </w:t>
            </w:r>
          </w:p>
        </w:tc>
      </w:tr>
      <w:tr w:rsidR="00BB4303" w:rsidRPr="007B7B8D" w14:paraId="6B53E33F" w14:textId="77777777" w:rsidTr="0089765A">
        <w:trPr>
          <w:trHeight w:val="880"/>
        </w:trPr>
        <w:tc>
          <w:tcPr>
            <w:tcW w:w="2285" w:type="dxa"/>
          </w:tcPr>
          <w:p w14:paraId="7C94889F" w14:textId="77777777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10 – 10.45</w:t>
            </w:r>
          </w:p>
          <w:p w14:paraId="694A4241" w14:textId="77777777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</w:tc>
        <w:tc>
          <w:tcPr>
            <w:tcW w:w="2388" w:type="dxa"/>
          </w:tcPr>
          <w:p w14:paraId="60DCB99D" w14:textId="5EF61251" w:rsidR="00BB4303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English – to make predictions about a story 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Introduce Cave Baby by Julia Donaldson. What do we think this story will be about? </w:t>
            </w:r>
          </w:p>
        </w:tc>
        <w:tc>
          <w:tcPr>
            <w:tcW w:w="2410" w:type="dxa"/>
          </w:tcPr>
          <w:p w14:paraId="0EC99B7F" w14:textId="3FDB1303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KAPOW – Music </w:t>
            </w:r>
            <w:r>
              <w:rPr>
                <w:rFonts w:ascii="MV Boli" w:hAnsi="MV Boli" w:cs="MV Boli"/>
                <w:sz w:val="10"/>
                <w:szCs w:val="10"/>
              </w:rPr>
              <w:br/>
              <w:t>It’s all about me – Lesson 1</w:t>
            </w:r>
          </w:p>
        </w:tc>
        <w:tc>
          <w:tcPr>
            <w:tcW w:w="2410" w:type="dxa"/>
            <w:shd w:val="clear" w:color="auto" w:fill="auto"/>
          </w:tcPr>
          <w:p w14:paraId="25E1057F" w14:textId="77777777" w:rsidR="001E01BC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number focus challenge</w:t>
            </w:r>
          </w:p>
          <w:p w14:paraId="7E88AABA" w14:textId="77777777" w:rsidR="001E01BC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write numbers 0 – 9 in </w:t>
            </w: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books correctly </w:t>
            </w:r>
          </w:p>
          <w:p w14:paraId="675F1A58" w14:textId="7638442F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Hear readers </w:t>
            </w:r>
            <w:r w:rsidR="00BB4303" w:rsidRPr="007B7B8D">
              <w:rPr>
                <w:rFonts w:ascii="MV Boli" w:hAnsi="MV Boli" w:cs="MV Boli"/>
                <w:sz w:val="10"/>
                <w:szCs w:val="10"/>
              </w:rPr>
              <w:t xml:space="preserve"> </w:t>
            </w:r>
          </w:p>
        </w:tc>
        <w:tc>
          <w:tcPr>
            <w:tcW w:w="2409" w:type="dxa"/>
          </w:tcPr>
          <w:p w14:paraId="46829F8C" w14:textId="6446CE4A" w:rsidR="00BB4303" w:rsidRPr="007B7B8D" w:rsidRDefault="007B7B8D" w:rsidP="0089765A">
            <w:pPr>
              <w:tabs>
                <w:tab w:val="center" w:pos="1092"/>
              </w:tabs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English – </w:t>
            </w: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SpaG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To identify nouns. Discuss nouns and write some sentences with nouns in them. </w:t>
            </w:r>
          </w:p>
        </w:tc>
        <w:tc>
          <w:tcPr>
            <w:tcW w:w="2410" w:type="dxa"/>
          </w:tcPr>
          <w:p w14:paraId="432B2C69" w14:textId="77777777" w:rsidR="00BB4303" w:rsidRDefault="008740B4" w:rsidP="0089765A">
            <w:pPr>
              <w:rPr>
                <w:rFonts w:ascii="MV Boli" w:hAnsi="MV Boli" w:cs="MV Boli"/>
                <w:sz w:val="10"/>
                <w:szCs w:val="10"/>
              </w:rPr>
            </w:pPr>
            <w:proofErr w:type="spellStart"/>
            <w:r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>
              <w:rPr>
                <w:rFonts w:ascii="MV Boli" w:hAnsi="MV Boli" w:cs="MV Boli"/>
                <w:sz w:val="10"/>
                <w:szCs w:val="10"/>
              </w:rPr>
              <w:t xml:space="preserve"> – Place Value to investigate partitioning </w:t>
            </w:r>
          </w:p>
          <w:p w14:paraId="1C2FA82F" w14:textId="1B084A93" w:rsidR="008740B4" w:rsidRPr="007B7B8D" w:rsidRDefault="008740B4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Practical session and then children to record using part-whole models </w:t>
            </w:r>
          </w:p>
        </w:tc>
      </w:tr>
      <w:tr w:rsidR="0025521E" w:rsidRPr="007B7B8D" w14:paraId="135421E3" w14:textId="77777777" w:rsidTr="0089765A">
        <w:tc>
          <w:tcPr>
            <w:tcW w:w="2285" w:type="dxa"/>
          </w:tcPr>
          <w:p w14:paraId="0C41CF5E" w14:textId="3A8FFF8A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10.45 (</w:t>
            </w: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approx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>)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53BCF6C7" w14:textId="25DD6C49" w:rsidR="0025521E" w:rsidRPr="007B7B8D" w:rsidRDefault="0025521E" w:rsidP="0089765A">
            <w:pPr>
              <w:jc w:val="center"/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Fruit and Milk (fit in fruit and milk before playtime)</w:t>
            </w:r>
          </w:p>
        </w:tc>
      </w:tr>
      <w:tr w:rsidR="0025521E" w:rsidRPr="007B7B8D" w14:paraId="66414E8A" w14:textId="77777777" w:rsidTr="0089765A">
        <w:tc>
          <w:tcPr>
            <w:tcW w:w="2285" w:type="dxa"/>
          </w:tcPr>
          <w:p w14:paraId="1DA4C308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10.45 - 11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54DABAE9" w14:textId="77777777" w:rsidR="0025521E" w:rsidRPr="007B7B8D" w:rsidRDefault="0025521E" w:rsidP="0089765A">
            <w:pPr>
              <w:jc w:val="center"/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Playtime</w:t>
            </w:r>
          </w:p>
        </w:tc>
      </w:tr>
      <w:tr w:rsidR="00BB4303" w:rsidRPr="007B7B8D" w14:paraId="15F937D6" w14:textId="77777777" w:rsidTr="0089765A">
        <w:trPr>
          <w:trHeight w:val="823"/>
        </w:trPr>
        <w:tc>
          <w:tcPr>
            <w:tcW w:w="2285" w:type="dxa"/>
          </w:tcPr>
          <w:p w14:paraId="726EF26D" w14:textId="77777777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11 – 11.45</w:t>
            </w:r>
          </w:p>
        </w:tc>
        <w:tc>
          <w:tcPr>
            <w:tcW w:w="2388" w:type="dxa"/>
            <w:shd w:val="clear" w:color="auto" w:fill="auto"/>
          </w:tcPr>
          <w:p w14:paraId="1B9F969B" w14:textId="6E63719B" w:rsidR="00BB4303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Place Value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>To revise and consolidate numbers to 20, focus on 11-20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To write numbers in words to match numerals </w:t>
            </w:r>
          </w:p>
        </w:tc>
        <w:tc>
          <w:tcPr>
            <w:tcW w:w="2410" w:type="dxa"/>
            <w:shd w:val="clear" w:color="auto" w:fill="auto"/>
          </w:tcPr>
          <w:p w14:paraId="6F552292" w14:textId="77777777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Place Value To count objects to 100 by making groups of 10s </w:t>
            </w:r>
          </w:p>
          <w:p w14:paraId="3B92CB9C" w14:textId="15DB33B0" w:rsidR="001E01BC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Practical session making different amounts and counting in 10s – take photographs </w:t>
            </w:r>
          </w:p>
        </w:tc>
        <w:tc>
          <w:tcPr>
            <w:tcW w:w="2410" w:type="dxa"/>
            <w:shd w:val="clear" w:color="auto" w:fill="auto"/>
          </w:tcPr>
          <w:p w14:paraId="731FC718" w14:textId="44AF219C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Place Value 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>to understand the value of a number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explore numbers and identify tens and ones with the number e.g. 37 has three tens and 7 ones. </w:t>
            </w:r>
          </w:p>
        </w:tc>
        <w:tc>
          <w:tcPr>
            <w:tcW w:w="2409" w:type="dxa"/>
            <w:shd w:val="clear" w:color="auto" w:fill="auto"/>
          </w:tcPr>
          <w:p w14:paraId="2525E4BF" w14:textId="61212B43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  </w:t>
            </w:r>
            <w:proofErr w:type="spellStart"/>
            <w:r w:rsidR="007B7B8D"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="007B7B8D" w:rsidRPr="007B7B8D">
              <w:rPr>
                <w:rFonts w:ascii="MV Boli" w:hAnsi="MV Boli" w:cs="MV Boli"/>
                <w:sz w:val="10"/>
                <w:szCs w:val="10"/>
              </w:rPr>
              <w:t xml:space="preserve"> – Place Value</w:t>
            </w:r>
            <w:r w:rsidR="007B7B8D" w:rsidRPr="007B7B8D">
              <w:rPr>
                <w:rFonts w:ascii="MV Boli" w:hAnsi="MV Boli" w:cs="MV Boli"/>
                <w:sz w:val="10"/>
                <w:szCs w:val="10"/>
              </w:rPr>
              <w:br/>
              <w:t xml:space="preserve">to being to understand place value using a place value chart </w:t>
            </w:r>
          </w:p>
          <w:p w14:paraId="39C54522" w14:textId="1F0B8E96" w:rsidR="00BB4303" w:rsidRPr="007B7B8D" w:rsidRDefault="007B7B8D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Guided session exploring place value chart</w:t>
            </w:r>
          </w:p>
        </w:tc>
        <w:tc>
          <w:tcPr>
            <w:tcW w:w="2410" w:type="dxa"/>
            <w:shd w:val="clear" w:color="auto" w:fill="auto"/>
          </w:tcPr>
          <w:p w14:paraId="5FFA09B5" w14:textId="7D8645FA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PE</w:t>
            </w:r>
            <w:r w:rsidR="008740B4">
              <w:rPr>
                <w:rFonts w:ascii="MV Boli" w:hAnsi="MV Boli" w:cs="MV Boli"/>
                <w:sz w:val="10"/>
                <w:szCs w:val="10"/>
              </w:rPr>
              <w:t xml:space="preserve"> – AG to support in hall</w:t>
            </w:r>
          </w:p>
          <w:p w14:paraId="16535539" w14:textId="77777777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</w:tc>
      </w:tr>
      <w:tr w:rsidR="00BB4303" w:rsidRPr="007B7B8D" w14:paraId="1DA478F7" w14:textId="77777777" w:rsidTr="0089765A">
        <w:trPr>
          <w:trHeight w:val="342"/>
        </w:trPr>
        <w:tc>
          <w:tcPr>
            <w:tcW w:w="2285" w:type="dxa"/>
          </w:tcPr>
          <w:p w14:paraId="14DFD533" w14:textId="77777777" w:rsidR="00BB4303" w:rsidRPr="007B7B8D" w:rsidRDefault="00BB4303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11.45 – 12.05</w:t>
            </w:r>
          </w:p>
        </w:tc>
        <w:tc>
          <w:tcPr>
            <w:tcW w:w="2388" w:type="dxa"/>
            <w:shd w:val="clear" w:color="auto" w:fill="auto"/>
          </w:tcPr>
          <w:p w14:paraId="6A02D1CD" w14:textId="7AE949A2" w:rsidR="00BB4303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Handwriting – curly caterpillar </w:t>
            </w:r>
            <w:r w:rsidR="001E01BC" w:rsidRPr="007B7B8D">
              <w:rPr>
                <w:rFonts w:ascii="MV Boli" w:hAnsi="MV Boli" w:cs="MV Boli"/>
                <w:sz w:val="10"/>
                <w:szCs w:val="10"/>
              </w:rPr>
              <w:t>c</w:t>
            </w:r>
          </w:p>
        </w:tc>
        <w:tc>
          <w:tcPr>
            <w:tcW w:w="2410" w:type="dxa"/>
            <w:shd w:val="clear" w:color="auto" w:fill="auto"/>
          </w:tcPr>
          <w:p w14:paraId="0937A23B" w14:textId="62BAC11D" w:rsidR="00BB4303" w:rsidRPr="007B7B8D" w:rsidRDefault="00C17978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Handwriting – curly caterpillar </w:t>
            </w:r>
            <w:r w:rsidR="001E01BC" w:rsidRPr="007B7B8D">
              <w:rPr>
                <w:rFonts w:ascii="MV Boli" w:hAnsi="MV Boli" w:cs="MV Boli"/>
                <w:sz w:val="10"/>
                <w:szCs w:val="10"/>
              </w:rPr>
              <w:t>a</w:t>
            </w:r>
          </w:p>
        </w:tc>
        <w:tc>
          <w:tcPr>
            <w:tcW w:w="2410" w:type="dxa"/>
            <w:shd w:val="clear" w:color="auto" w:fill="auto"/>
          </w:tcPr>
          <w:p w14:paraId="36577578" w14:textId="38F5B49E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Handwriting – curly caterpillar d</w:t>
            </w:r>
          </w:p>
        </w:tc>
        <w:tc>
          <w:tcPr>
            <w:tcW w:w="2409" w:type="dxa"/>
            <w:shd w:val="clear" w:color="auto" w:fill="auto"/>
          </w:tcPr>
          <w:p w14:paraId="544253BC" w14:textId="3C47222E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Handwriting – curly caterpillar c a and d revision in books </w:t>
            </w:r>
          </w:p>
        </w:tc>
        <w:tc>
          <w:tcPr>
            <w:tcW w:w="2410" w:type="dxa"/>
            <w:shd w:val="clear" w:color="auto" w:fill="auto"/>
          </w:tcPr>
          <w:p w14:paraId="0F9336A8" w14:textId="4518581F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Handwriting – curly caterpillar c a and d revision in books</w:t>
            </w:r>
          </w:p>
        </w:tc>
      </w:tr>
      <w:tr w:rsidR="0025521E" w:rsidRPr="007B7B8D" w14:paraId="56501522" w14:textId="77777777" w:rsidTr="0089765A">
        <w:tc>
          <w:tcPr>
            <w:tcW w:w="2285" w:type="dxa"/>
          </w:tcPr>
          <w:p w14:paraId="49C15C78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12.05 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1A053F0A" w14:textId="77777777" w:rsidR="0025521E" w:rsidRPr="007B7B8D" w:rsidRDefault="0025521E" w:rsidP="0089765A">
            <w:pPr>
              <w:jc w:val="center"/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Daily Mile/Movement Activity </w:t>
            </w:r>
          </w:p>
        </w:tc>
      </w:tr>
      <w:tr w:rsidR="0025521E" w:rsidRPr="007B7B8D" w14:paraId="75377782" w14:textId="77777777" w:rsidTr="0089765A">
        <w:tc>
          <w:tcPr>
            <w:tcW w:w="2285" w:type="dxa"/>
          </w:tcPr>
          <w:p w14:paraId="5947A386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12.15 – 1.00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2C593448" w14:textId="77777777" w:rsidR="0025521E" w:rsidRPr="007B7B8D" w:rsidRDefault="0025521E" w:rsidP="0089765A">
            <w:pPr>
              <w:jc w:val="center"/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Lunch Time</w:t>
            </w:r>
          </w:p>
        </w:tc>
      </w:tr>
      <w:tr w:rsidR="0025521E" w:rsidRPr="007B7B8D" w14:paraId="381FEECA" w14:textId="77777777" w:rsidTr="0089765A">
        <w:tc>
          <w:tcPr>
            <w:tcW w:w="2285" w:type="dxa"/>
          </w:tcPr>
          <w:p w14:paraId="6BF0AFC2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1.00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0B93974C" w14:textId="77777777" w:rsidR="0025521E" w:rsidRPr="007B7B8D" w:rsidRDefault="0025521E" w:rsidP="0089765A">
            <w:pPr>
              <w:jc w:val="center"/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Register</w:t>
            </w:r>
          </w:p>
        </w:tc>
      </w:tr>
      <w:tr w:rsidR="0025521E" w:rsidRPr="007B7B8D" w14:paraId="5215F507" w14:textId="77777777" w:rsidTr="0089765A">
        <w:trPr>
          <w:trHeight w:val="286"/>
        </w:trPr>
        <w:tc>
          <w:tcPr>
            <w:tcW w:w="2285" w:type="dxa"/>
          </w:tcPr>
          <w:p w14:paraId="3C188D5B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1.05</w:t>
            </w:r>
          </w:p>
        </w:tc>
        <w:tc>
          <w:tcPr>
            <w:tcW w:w="2388" w:type="dxa"/>
          </w:tcPr>
          <w:p w14:paraId="14F3AAF6" w14:textId="27C3E469" w:rsidR="0025521E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Mindfulness</w:t>
            </w:r>
          </w:p>
        </w:tc>
        <w:tc>
          <w:tcPr>
            <w:tcW w:w="2410" w:type="dxa"/>
            <w:shd w:val="clear" w:color="auto" w:fill="auto"/>
          </w:tcPr>
          <w:p w14:paraId="62F25D1B" w14:textId="577BF20B" w:rsidR="0025521E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Mindfulness</w:t>
            </w:r>
          </w:p>
        </w:tc>
        <w:tc>
          <w:tcPr>
            <w:tcW w:w="2410" w:type="dxa"/>
            <w:shd w:val="clear" w:color="auto" w:fill="auto"/>
          </w:tcPr>
          <w:p w14:paraId="06EAC86D" w14:textId="77777777" w:rsidR="0025521E" w:rsidRPr="007B7B8D" w:rsidRDefault="0025521E" w:rsidP="0089765A">
            <w:pPr>
              <w:tabs>
                <w:tab w:val="left" w:pos="360"/>
              </w:tabs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Mindfulness</w:t>
            </w:r>
          </w:p>
        </w:tc>
        <w:tc>
          <w:tcPr>
            <w:tcW w:w="2409" w:type="dxa"/>
            <w:shd w:val="clear" w:color="auto" w:fill="auto"/>
          </w:tcPr>
          <w:p w14:paraId="7817BB7C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Mindfulness</w:t>
            </w:r>
          </w:p>
        </w:tc>
        <w:tc>
          <w:tcPr>
            <w:tcW w:w="2410" w:type="dxa"/>
            <w:shd w:val="clear" w:color="auto" w:fill="auto"/>
          </w:tcPr>
          <w:p w14:paraId="41808599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 Mindfulness </w:t>
            </w:r>
          </w:p>
          <w:p w14:paraId="7A921AAA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</w:tc>
      </w:tr>
      <w:tr w:rsidR="0025521E" w:rsidRPr="007B7B8D" w14:paraId="38427E7C" w14:textId="77777777" w:rsidTr="0089765A">
        <w:trPr>
          <w:trHeight w:val="439"/>
        </w:trPr>
        <w:tc>
          <w:tcPr>
            <w:tcW w:w="2285" w:type="dxa"/>
          </w:tcPr>
          <w:p w14:paraId="2F65DE64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1.10 – 1.30</w:t>
            </w:r>
          </w:p>
        </w:tc>
        <w:tc>
          <w:tcPr>
            <w:tcW w:w="2388" w:type="dxa"/>
            <w:shd w:val="clear" w:color="auto" w:fill="auto"/>
          </w:tcPr>
          <w:p w14:paraId="72117BCA" w14:textId="47B3E560" w:rsidR="0025521E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Phonics – Bug Phase 6 revision </w:t>
            </w:r>
          </w:p>
        </w:tc>
        <w:tc>
          <w:tcPr>
            <w:tcW w:w="2410" w:type="dxa"/>
            <w:shd w:val="clear" w:color="auto" w:fill="auto"/>
          </w:tcPr>
          <w:p w14:paraId="23C6EFF1" w14:textId="367F2FF6" w:rsidR="0025521E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Phonics – Bug Phase 6 revision </w:t>
            </w:r>
          </w:p>
        </w:tc>
        <w:tc>
          <w:tcPr>
            <w:tcW w:w="2410" w:type="dxa"/>
            <w:shd w:val="clear" w:color="auto" w:fill="auto"/>
          </w:tcPr>
          <w:p w14:paraId="21EFB842" w14:textId="639ECA65" w:rsidR="00BB4303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Phonics – Bug Phase 6 revision</w:t>
            </w:r>
          </w:p>
        </w:tc>
        <w:tc>
          <w:tcPr>
            <w:tcW w:w="2409" w:type="dxa"/>
            <w:shd w:val="clear" w:color="auto" w:fill="auto"/>
          </w:tcPr>
          <w:p w14:paraId="047C8F4D" w14:textId="3F110BF0" w:rsidR="0025521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Reading Challenges </w:t>
            </w:r>
          </w:p>
        </w:tc>
        <w:tc>
          <w:tcPr>
            <w:tcW w:w="2410" w:type="dxa"/>
            <w:shd w:val="clear" w:color="auto" w:fill="auto"/>
          </w:tcPr>
          <w:p w14:paraId="39922FDA" w14:textId="2E0C7F82" w:rsidR="0025521E" w:rsidRPr="007B7B8D" w:rsidRDefault="001E01BC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Spelling Test</w:t>
            </w:r>
          </w:p>
        </w:tc>
      </w:tr>
      <w:tr w:rsidR="00AF4D3E" w:rsidRPr="007B7B8D" w14:paraId="7397F080" w14:textId="77777777" w:rsidTr="0089765A">
        <w:trPr>
          <w:trHeight w:val="523"/>
        </w:trPr>
        <w:tc>
          <w:tcPr>
            <w:tcW w:w="2285" w:type="dxa"/>
          </w:tcPr>
          <w:p w14:paraId="69FB2F0A" w14:textId="77777777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1.30 – 1.45</w:t>
            </w:r>
          </w:p>
        </w:tc>
        <w:tc>
          <w:tcPr>
            <w:tcW w:w="2388" w:type="dxa"/>
            <w:shd w:val="clear" w:color="auto" w:fill="auto"/>
          </w:tcPr>
          <w:p w14:paraId="633F2C37" w14:textId="1D595CBB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Reading Pairs </w:t>
            </w:r>
          </w:p>
        </w:tc>
        <w:tc>
          <w:tcPr>
            <w:tcW w:w="2410" w:type="dxa"/>
            <w:shd w:val="clear" w:color="auto" w:fill="auto"/>
          </w:tcPr>
          <w:p w14:paraId="7BE43C74" w14:textId="76397E8D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Reading Pairs </w:t>
            </w:r>
          </w:p>
        </w:tc>
        <w:tc>
          <w:tcPr>
            <w:tcW w:w="2410" w:type="dxa"/>
            <w:shd w:val="clear" w:color="auto" w:fill="auto"/>
          </w:tcPr>
          <w:p w14:paraId="07BB3C49" w14:textId="048807C8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Reading Pairs </w:t>
            </w:r>
          </w:p>
          <w:p w14:paraId="7E96E119" w14:textId="6BF04B96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15123BA7" w14:textId="77777777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KAPOW – DT Baby Bear’s Chair </w:t>
            </w:r>
          </w:p>
          <w:p w14:paraId="24A463E5" w14:textId="77777777" w:rsidR="00AF4D3E" w:rsidRDefault="00AF4D3E" w:rsidP="00E10942">
            <w:pPr>
              <w:rPr>
                <w:rFonts w:ascii="MV Boli" w:hAnsi="MV Boli" w:cs="MV Boli"/>
                <w:sz w:val="10"/>
                <w:szCs w:val="10"/>
              </w:rPr>
            </w:pPr>
          </w:p>
          <w:p w14:paraId="51990F13" w14:textId="77777777" w:rsidR="00AF4D3E" w:rsidRDefault="00AF4D3E" w:rsidP="00E10942">
            <w:pPr>
              <w:rPr>
                <w:rFonts w:ascii="MV Boli" w:hAnsi="MV Boli" w:cs="MV Boli"/>
                <w:sz w:val="10"/>
                <w:szCs w:val="10"/>
              </w:rPr>
            </w:pPr>
          </w:p>
          <w:p w14:paraId="77E41F4B" w14:textId="77777777" w:rsidR="00AF4D3E" w:rsidRDefault="00AF4D3E" w:rsidP="00E10942">
            <w:pPr>
              <w:rPr>
                <w:rFonts w:ascii="MV Boli" w:hAnsi="MV Boli" w:cs="MV Boli"/>
                <w:sz w:val="10"/>
                <w:szCs w:val="10"/>
              </w:rPr>
            </w:pPr>
          </w:p>
          <w:p w14:paraId="059186D2" w14:textId="77777777" w:rsidR="00AF4D3E" w:rsidRDefault="00AF4D3E" w:rsidP="00E10942">
            <w:pPr>
              <w:rPr>
                <w:rFonts w:ascii="MV Boli" w:hAnsi="MV Boli" w:cs="MV Boli"/>
                <w:sz w:val="10"/>
                <w:szCs w:val="10"/>
              </w:rPr>
            </w:pPr>
          </w:p>
          <w:p w14:paraId="7D466AE6" w14:textId="7787343B" w:rsidR="00AF4D3E" w:rsidRPr="007B7B8D" w:rsidRDefault="00AF4D3E" w:rsidP="00E10942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KAPOW PSCHE </w:t>
            </w:r>
          </w:p>
        </w:tc>
        <w:tc>
          <w:tcPr>
            <w:tcW w:w="2410" w:type="dxa"/>
            <w:shd w:val="clear" w:color="auto" w:fill="auto"/>
          </w:tcPr>
          <w:p w14:paraId="117FEC46" w14:textId="06D1C4C8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 </w:t>
            </w:r>
            <w:r>
              <w:rPr>
                <w:rFonts w:ascii="MV Boli" w:hAnsi="MV Boli" w:cs="MV Boli"/>
                <w:sz w:val="10"/>
                <w:szCs w:val="10"/>
              </w:rPr>
              <w:t xml:space="preserve">VIPERs – The Rainbow Fish </w:t>
            </w:r>
            <w:r>
              <w:rPr>
                <w:rFonts w:ascii="MV Boli" w:hAnsi="MV Boli" w:cs="MV Boli"/>
                <w:sz w:val="10"/>
                <w:szCs w:val="10"/>
              </w:rPr>
              <w:br/>
              <w:t xml:space="preserve">Explore different parts of the text with children. No recording today </w:t>
            </w:r>
          </w:p>
        </w:tc>
      </w:tr>
      <w:tr w:rsidR="00AF4D3E" w:rsidRPr="007B7B8D" w14:paraId="158DBC76" w14:textId="77777777" w:rsidTr="0089765A">
        <w:trPr>
          <w:trHeight w:val="258"/>
        </w:trPr>
        <w:tc>
          <w:tcPr>
            <w:tcW w:w="2285" w:type="dxa"/>
          </w:tcPr>
          <w:p w14:paraId="26F24BBF" w14:textId="73B2FCFB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1.45 – 2.45</w:t>
            </w:r>
          </w:p>
        </w:tc>
        <w:tc>
          <w:tcPr>
            <w:tcW w:w="2388" w:type="dxa"/>
            <w:shd w:val="clear" w:color="auto" w:fill="auto"/>
          </w:tcPr>
          <w:p w14:paraId="176413BA" w14:textId="77777777" w:rsidR="00AF4D3E" w:rsidRDefault="00AF4D3E" w:rsidP="00AF4D3E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RE </w:t>
            </w:r>
            <w:r>
              <w:rPr>
                <w:rFonts w:ascii="MV Boli" w:hAnsi="MV Boli" w:cs="MV Boli"/>
                <w:sz w:val="10"/>
                <w:szCs w:val="10"/>
              </w:rPr>
              <w:t xml:space="preserve">– How did the world begin </w:t>
            </w:r>
            <w:r>
              <w:rPr>
                <w:rFonts w:ascii="MV Boli" w:hAnsi="MV Boli" w:cs="MV Boli"/>
                <w:sz w:val="10"/>
                <w:szCs w:val="10"/>
              </w:rPr>
              <w:br/>
              <w:t>Assessment pre quiz</w:t>
            </w:r>
            <w:r>
              <w:rPr>
                <w:rFonts w:ascii="MV Boli" w:hAnsi="MV Boli" w:cs="MV Boli"/>
                <w:sz w:val="10"/>
                <w:szCs w:val="10"/>
              </w:rPr>
              <w:br/>
              <w:t>Introductory lesson (KAPOW)</w:t>
            </w:r>
          </w:p>
          <w:p w14:paraId="0B63459A" w14:textId="0707CAD0" w:rsidR="00AF4D3E" w:rsidRPr="00C46DDB" w:rsidRDefault="00AF4D3E" w:rsidP="00AF4D3E">
            <w:pPr>
              <w:rPr>
                <w:rFonts w:ascii="MV Boli" w:hAnsi="MV Boli" w:cs="MV Boli"/>
                <w:sz w:val="10"/>
                <w:szCs w:val="10"/>
              </w:rPr>
            </w:pPr>
          </w:p>
        </w:tc>
        <w:tc>
          <w:tcPr>
            <w:tcW w:w="2410" w:type="dxa"/>
            <w:shd w:val="clear" w:color="auto" w:fill="auto"/>
          </w:tcPr>
          <w:p w14:paraId="7F67D247" w14:textId="77777777" w:rsidR="00AF4D3E" w:rsidRPr="00C46DDB" w:rsidRDefault="00AF4D3E" w:rsidP="00BA56D8">
            <w:pPr>
              <w:rPr>
                <w:rFonts w:ascii="MV Boli" w:hAnsi="MV Boli" w:cs="MV Boli"/>
                <w:sz w:val="10"/>
                <w:szCs w:val="10"/>
              </w:rPr>
            </w:pPr>
            <w:r w:rsidRPr="00C46DDB">
              <w:rPr>
                <w:rFonts w:ascii="MV Boli" w:hAnsi="MV Boli" w:cs="MV Boli"/>
                <w:sz w:val="10"/>
                <w:szCs w:val="10"/>
              </w:rPr>
              <w:t xml:space="preserve">KAPOW – Science Habitats </w:t>
            </w:r>
            <w:r w:rsidRPr="00C46DDB">
              <w:rPr>
                <w:rFonts w:ascii="MV Boli" w:hAnsi="MV Boli" w:cs="MV Boli"/>
                <w:sz w:val="10"/>
                <w:szCs w:val="10"/>
              </w:rPr>
              <w:br/>
              <w:t>Lesson 1  Assessment quiz- Microhabitats</w:t>
            </w:r>
          </w:p>
          <w:p w14:paraId="7A71D3B3" w14:textId="3DBDC4CB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C46DDB">
              <w:rPr>
                <w:rFonts w:ascii="MV Boli" w:hAnsi="MV Boli" w:cs="MV Boli"/>
                <w:sz w:val="10"/>
                <w:szCs w:val="10"/>
              </w:rPr>
              <w:t>To know that a habitat is the environment where an animal or plant lives/ grows, because it provides what they need to survive</w:t>
            </w:r>
          </w:p>
        </w:tc>
        <w:tc>
          <w:tcPr>
            <w:tcW w:w="2410" w:type="dxa"/>
            <w:shd w:val="clear" w:color="auto" w:fill="auto"/>
          </w:tcPr>
          <w:p w14:paraId="68FB610D" w14:textId="77777777" w:rsidR="00AF4D3E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KAPOW – Geography </w:t>
            </w:r>
          </w:p>
          <w:p w14:paraId="7BD3610D" w14:textId="2B741A47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Assessment Quiz </w:t>
            </w:r>
            <w:r>
              <w:rPr>
                <w:rFonts w:ascii="MV Boli" w:hAnsi="MV Boli" w:cs="MV Boli"/>
                <w:sz w:val="10"/>
                <w:szCs w:val="10"/>
              </w:rPr>
              <w:br/>
              <w:t>Lesson 1 Where do we live?</w:t>
            </w:r>
            <w:r>
              <w:rPr>
                <w:rFonts w:ascii="MV Boli" w:hAnsi="MV Boli" w:cs="MV Boli"/>
                <w:sz w:val="10"/>
                <w:szCs w:val="10"/>
              </w:rPr>
              <w:br/>
              <w:t xml:space="preserve">To identify the countries in the United Kingdom </w:t>
            </w:r>
          </w:p>
        </w:tc>
        <w:tc>
          <w:tcPr>
            <w:tcW w:w="2409" w:type="dxa"/>
            <w:vMerge/>
            <w:shd w:val="clear" w:color="auto" w:fill="auto"/>
          </w:tcPr>
          <w:p w14:paraId="773F26A1" w14:textId="4DA02E04" w:rsidR="00AF4D3E" w:rsidRPr="007B7B8D" w:rsidRDefault="00AF4D3E" w:rsidP="00E10942">
            <w:pPr>
              <w:rPr>
                <w:rFonts w:ascii="MV Boli" w:hAnsi="MV Boli" w:cs="MV Boli"/>
                <w:sz w:val="10"/>
                <w:szCs w:val="10"/>
              </w:rPr>
            </w:pPr>
          </w:p>
        </w:tc>
        <w:tc>
          <w:tcPr>
            <w:tcW w:w="2410" w:type="dxa"/>
            <w:shd w:val="clear" w:color="auto" w:fill="auto"/>
          </w:tcPr>
          <w:p w14:paraId="1876E64B" w14:textId="2D08D0AE" w:rsidR="00AF4D3E" w:rsidRDefault="00AF4D3E" w:rsidP="00AF4D3E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1.45 – 2.30</w:t>
            </w:r>
            <w:r>
              <w:rPr>
                <w:rFonts w:ascii="MV Boli" w:hAnsi="MV Boli" w:cs="MV Boli"/>
                <w:sz w:val="10"/>
                <w:szCs w:val="10"/>
              </w:rPr>
              <w:br/>
            </w:r>
            <w:r w:rsidRPr="007B7B8D">
              <w:rPr>
                <w:rFonts w:ascii="MV Boli" w:hAnsi="MV Boli" w:cs="MV Boli"/>
                <w:sz w:val="10"/>
                <w:szCs w:val="10"/>
              </w:rPr>
              <w:t xml:space="preserve">KAPOW – Computing </w:t>
            </w:r>
            <w:r>
              <w:rPr>
                <w:rFonts w:ascii="MV Boli" w:hAnsi="MV Boli" w:cs="MV Boli"/>
                <w:sz w:val="10"/>
                <w:szCs w:val="10"/>
              </w:rPr>
              <w:t xml:space="preserve">Cycle A - </w:t>
            </w:r>
            <w:proofErr w:type="spellStart"/>
            <w:r>
              <w:rPr>
                <w:rFonts w:ascii="MV Boli" w:hAnsi="MV Boli" w:cs="MV Boli"/>
                <w:sz w:val="10"/>
                <w:szCs w:val="10"/>
              </w:rPr>
              <w:t>Beebots</w:t>
            </w:r>
            <w:proofErr w:type="spellEnd"/>
            <w:r>
              <w:rPr>
                <w:rFonts w:ascii="MV Boli" w:hAnsi="MV Boli" w:cs="MV Boli"/>
                <w:sz w:val="10"/>
                <w:szCs w:val="10"/>
              </w:rPr>
              <w:br/>
              <w:t xml:space="preserve">Lesson 1 What is a </w:t>
            </w:r>
            <w:proofErr w:type="spellStart"/>
            <w:r>
              <w:rPr>
                <w:rFonts w:ascii="MV Boli" w:hAnsi="MV Boli" w:cs="MV Boli"/>
                <w:sz w:val="10"/>
                <w:szCs w:val="10"/>
              </w:rPr>
              <w:t>Beebot</w:t>
            </w:r>
            <w:proofErr w:type="spellEnd"/>
            <w:r>
              <w:rPr>
                <w:rFonts w:ascii="MV Boli" w:hAnsi="MV Boli" w:cs="MV Boli"/>
                <w:sz w:val="10"/>
                <w:szCs w:val="10"/>
              </w:rPr>
              <w:t xml:space="preserve">? </w:t>
            </w:r>
          </w:p>
          <w:p w14:paraId="4CB9F8E1" w14:textId="171C10D6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</w:tc>
      </w:tr>
      <w:tr w:rsidR="00AF4D3E" w:rsidRPr="007B7B8D" w14:paraId="3DF2D28A" w14:textId="77777777" w:rsidTr="0089765A">
        <w:trPr>
          <w:trHeight w:val="204"/>
        </w:trPr>
        <w:tc>
          <w:tcPr>
            <w:tcW w:w="2285" w:type="dxa"/>
          </w:tcPr>
          <w:p w14:paraId="7983C3D8" w14:textId="5B1D1727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2.45</w:t>
            </w:r>
            <w:r w:rsidRPr="007B7B8D">
              <w:rPr>
                <w:rFonts w:ascii="MV Boli" w:hAnsi="MV Boli" w:cs="MV Boli"/>
                <w:sz w:val="10"/>
                <w:szCs w:val="10"/>
              </w:rPr>
              <w:t xml:space="preserve"> - 3</w:t>
            </w:r>
          </w:p>
        </w:tc>
        <w:tc>
          <w:tcPr>
            <w:tcW w:w="2388" w:type="dxa"/>
          </w:tcPr>
          <w:p w14:paraId="4EFD3286" w14:textId="5A647EDC" w:rsidR="00AF4D3E" w:rsidRPr="007B7B8D" w:rsidRDefault="00AF4D3E" w:rsidP="00AF4D3E">
            <w:pPr>
              <w:rPr>
                <w:rFonts w:ascii="MV Boli" w:hAnsi="MV Boli" w:cs="MV Boli"/>
                <w:sz w:val="10"/>
                <w:szCs w:val="10"/>
              </w:rPr>
            </w:pP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number and calculations work 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>Revise counting forwards and backwards from different starting points to and from 100</w:t>
            </w:r>
          </w:p>
        </w:tc>
        <w:tc>
          <w:tcPr>
            <w:tcW w:w="2410" w:type="dxa"/>
          </w:tcPr>
          <w:p w14:paraId="62881EA9" w14:textId="72FC6314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proofErr w:type="spellStart"/>
            <w:r w:rsidRPr="007B7B8D">
              <w:rPr>
                <w:rFonts w:ascii="MV Boli" w:hAnsi="MV Boli" w:cs="MV Boli"/>
                <w:sz w:val="10"/>
                <w:szCs w:val="10"/>
              </w:rPr>
              <w:t>Maths</w:t>
            </w:r>
            <w:proofErr w:type="spellEnd"/>
            <w:r w:rsidRPr="007B7B8D">
              <w:rPr>
                <w:rFonts w:ascii="MV Boli" w:hAnsi="MV Boli" w:cs="MV Boli"/>
                <w:sz w:val="10"/>
                <w:szCs w:val="10"/>
              </w:rPr>
              <w:t xml:space="preserve"> – number and calculations work </w:t>
            </w:r>
            <w:r w:rsidRPr="007B7B8D">
              <w:rPr>
                <w:rFonts w:ascii="MV Boli" w:hAnsi="MV Boli" w:cs="MV Boli"/>
                <w:sz w:val="10"/>
                <w:szCs w:val="10"/>
              </w:rPr>
              <w:br/>
              <w:t>Revise counting forwards and backwards from different starting points to and from 100</w:t>
            </w:r>
          </w:p>
        </w:tc>
        <w:tc>
          <w:tcPr>
            <w:tcW w:w="2410" w:type="dxa"/>
            <w:shd w:val="clear" w:color="auto" w:fill="auto"/>
          </w:tcPr>
          <w:p w14:paraId="1B0D2D63" w14:textId="51A0E465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English – look at some of the common exception words – write and show on whiteboards </w:t>
            </w:r>
          </w:p>
        </w:tc>
        <w:tc>
          <w:tcPr>
            <w:tcW w:w="2409" w:type="dxa"/>
            <w:vMerge/>
            <w:shd w:val="clear" w:color="auto" w:fill="auto"/>
          </w:tcPr>
          <w:p w14:paraId="6392E955" w14:textId="772CE61E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</w:tc>
        <w:tc>
          <w:tcPr>
            <w:tcW w:w="2410" w:type="dxa"/>
            <w:shd w:val="clear" w:color="auto" w:fill="auto"/>
          </w:tcPr>
          <w:p w14:paraId="160E4ED4" w14:textId="2ABE9452" w:rsidR="00AF4D3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2.30 – challenges and hear readers</w:t>
            </w:r>
          </w:p>
        </w:tc>
      </w:tr>
      <w:tr w:rsidR="0025521E" w:rsidRPr="007B7B8D" w14:paraId="21D28774" w14:textId="77777777" w:rsidTr="0089765A">
        <w:trPr>
          <w:trHeight w:val="204"/>
        </w:trPr>
        <w:tc>
          <w:tcPr>
            <w:tcW w:w="2285" w:type="dxa"/>
          </w:tcPr>
          <w:p w14:paraId="748F19DE" w14:textId="0B257E25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3 – 3.20</w:t>
            </w:r>
          </w:p>
        </w:tc>
        <w:tc>
          <w:tcPr>
            <w:tcW w:w="2388" w:type="dxa"/>
          </w:tcPr>
          <w:p w14:paraId="30E05CD9" w14:textId="16186911" w:rsidR="0025521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>Whole class story time/poetry time</w:t>
            </w:r>
            <w:bookmarkStart w:id="0" w:name="_GoBack"/>
            <w:bookmarkEnd w:id="0"/>
          </w:p>
        </w:tc>
        <w:tc>
          <w:tcPr>
            <w:tcW w:w="2410" w:type="dxa"/>
          </w:tcPr>
          <w:p w14:paraId="2A56CCC5" w14:textId="676E70DB" w:rsidR="0025521E" w:rsidRPr="007B7B8D" w:rsidRDefault="00AF4D3E" w:rsidP="0089765A">
            <w:pPr>
              <w:rPr>
                <w:rFonts w:ascii="MV Boli" w:hAnsi="MV Boli" w:cs="MV Boli"/>
                <w:sz w:val="10"/>
                <w:szCs w:val="10"/>
              </w:rPr>
            </w:pPr>
            <w:r>
              <w:rPr>
                <w:rFonts w:ascii="MV Boli" w:hAnsi="MV Boli" w:cs="MV Boli"/>
                <w:sz w:val="10"/>
                <w:szCs w:val="10"/>
              </w:rPr>
              <w:t xml:space="preserve">Whole class story time/poetry time </w:t>
            </w:r>
          </w:p>
        </w:tc>
        <w:tc>
          <w:tcPr>
            <w:tcW w:w="2410" w:type="dxa"/>
            <w:shd w:val="clear" w:color="auto" w:fill="auto"/>
          </w:tcPr>
          <w:p w14:paraId="5EFA7689" w14:textId="4D25BA9B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Whole class story/poetry time </w:t>
            </w:r>
          </w:p>
        </w:tc>
        <w:tc>
          <w:tcPr>
            <w:tcW w:w="2409" w:type="dxa"/>
            <w:shd w:val="clear" w:color="auto" w:fill="auto"/>
          </w:tcPr>
          <w:p w14:paraId="49A23EDC" w14:textId="3B74991C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 xml:space="preserve">Whole class story/poetry time </w:t>
            </w:r>
          </w:p>
        </w:tc>
        <w:tc>
          <w:tcPr>
            <w:tcW w:w="2410" w:type="dxa"/>
          </w:tcPr>
          <w:p w14:paraId="10D11379" w14:textId="77777777" w:rsidR="0025521E" w:rsidRPr="007B7B8D" w:rsidRDefault="0025521E" w:rsidP="0089765A">
            <w:pPr>
              <w:rPr>
                <w:rFonts w:ascii="MV Boli" w:hAnsi="MV Boli" w:cs="MV Boli"/>
                <w:sz w:val="10"/>
                <w:szCs w:val="10"/>
              </w:rPr>
            </w:pPr>
            <w:r w:rsidRPr="007B7B8D">
              <w:rPr>
                <w:rFonts w:ascii="MV Boli" w:hAnsi="MV Boli" w:cs="MV Boli"/>
                <w:sz w:val="10"/>
                <w:szCs w:val="10"/>
              </w:rPr>
              <w:t>Whole class story/poetry time</w:t>
            </w:r>
          </w:p>
          <w:p w14:paraId="4E021D24" w14:textId="77777777" w:rsidR="001307C7" w:rsidRPr="007B7B8D" w:rsidRDefault="001307C7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  <w:p w14:paraId="705256A2" w14:textId="0322A7FC" w:rsidR="001307C7" w:rsidRPr="007B7B8D" w:rsidRDefault="001307C7" w:rsidP="0089765A">
            <w:pPr>
              <w:rPr>
                <w:rFonts w:ascii="MV Boli" w:hAnsi="MV Boli" w:cs="MV Boli"/>
                <w:sz w:val="10"/>
                <w:szCs w:val="10"/>
              </w:rPr>
            </w:pPr>
          </w:p>
        </w:tc>
      </w:tr>
    </w:tbl>
    <w:p w14:paraId="7D113286" w14:textId="77777777" w:rsidR="00C46DDB" w:rsidRDefault="00C46DDB" w:rsidP="00B203D2">
      <w:pPr>
        <w:rPr>
          <w:b/>
          <w:bCs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659"/>
        <w:tblW w:w="0" w:type="auto"/>
        <w:tblLook w:val="04A0" w:firstRow="1" w:lastRow="0" w:firstColumn="1" w:lastColumn="0" w:noHBand="0" w:noVBand="1"/>
      </w:tblPr>
      <w:tblGrid>
        <w:gridCol w:w="1992"/>
      </w:tblGrid>
      <w:tr w:rsidR="00C46DDB" w:rsidRPr="003911DD" w14:paraId="3C85C34A" w14:textId="77777777" w:rsidTr="00C46DDB">
        <w:tc>
          <w:tcPr>
            <w:tcW w:w="1992" w:type="dxa"/>
          </w:tcPr>
          <w:p w14:paraId="3E401C2D" w14:textId="77777777" w:rsidR="00C46DDB" w:rsidRPr="003911DD" w:rsidRDefault="00C46DDB" w:rsidP="00C46D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oh</w:t>
            </w:r>
          </w:p>
        </w:tc>
      </w:tr>
      <w:tr w:rsidR="00C46DDB" w:rsidRPr="003911DD" w14:paraId="41360FE0" w14:textId="77777777" w:rsidTr="00C46DDB">
        <w:tc>
          <w:tcPr>
            <w:tcW w:w="1992" w:type="dxa"/>
          </w:tcPr>
          <w:p w14:paraId="72A1B8A9" w14:textId="77777777" w:rsidR="00C46DDB" w:rsidRPr="003911DD" w:rsidRDefault="00C46DDB" w:rsidP="00C46DD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Mrs</w:t>
            </w:r>
            <w:proofErr w:type="spellEnd"/>
          </w:p>
        </w:tc>
      </w:tr>
      <w:tr w:rsidR="00C46DDB" w:rsidRPr="003911DD" w14:paraId="29F19154" w14:textId="77777777" w:rsidTr="00C46DDB">
        <w:tc>
          <w:tcPr>
            <w:tcW w:w="1992" w:type="dxa"/>
          </w:tcPr>
          <w:p w14:paraId="520BCE2E" w14:textId="77777777" w:rsidR="00C46DDB" w:rsidRPr="003911DD" w:rsidRDefault="00C46DDB" w:rsidP="00C46D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</w:tr>
      <w:tr w:rsidR="00C46DDB" w:rsidRPr="003911DD" w14:paraId="2F8D7F49" w14:textId="77777777" w:rsidTr="00C46DDB">
        <w:tc>
          <w:tcPr>
            <w:tcW w:w="1992" w:type="dxa"/>
          </w:tcPr>
          <w:p w14:paraId="33611C75" w14:textId="77777777" w:rsidR="00C46DDB" w:rsidRPr="003911DD" w:rsidRDefault="00C46DDB" w:rsidP="00C46D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called</w:t>
            </w:r>
          </w:p>
        </w:tc>
      </w:tr>
      <w:tr w:rsidR="00C46DDB" w:rsidRPr="003911DD" w14:paraId="046F23F3" w14:textId="77777777" w:rsidTr="00C46DDB">
        <w:tc>
          <w:tcPr>
            <w:tcW w:w="1992" w:type="dxa"/>
          </w:tcPr>
          <w:p w14:paraId="6258D1A2" w14:textId="77777777" w:rsidR="00C46DDB" w:rsidRPr="003911DD" w:rsidRDefault="00C46DDB" w:rsidP="00C46DD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Mr</w:t>
            </w:r>
            <w:proofErr w:type="spellEnd"/>
          </w:p>
        </w:tc>
      </w:tr>
      <w:tr w:rsidR="00C46DDB" w:rsidRPr="003911DD" w14:paraId="69E1D35F" w14:textId="77777777" w:rsidTr="00C46DDB">
        <w:tc>
          <w:tcPr>
            <w:tcW w:w="1992" w:type="dxa"/>
          </w:tcPr>
          <w:p w14:paraId="36C2CA90" w14:textId="77777777" w:rsidR="00C46DDB" w:rsidRPr="003911DD" w:rsidRDefault="00C46DDB" w:rsidP="00C46D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asked</w:t>
            </w:r>
          </w:p>
        </w:tc>
      </w:tr>
      <w:tr w:rsidR="00C46DDB" w14:paraId="44BA8FCB" w14:textId="77777777" w:rsidTr="00C46DDB">
        <w:tc>
          <w:tcPr>
            <w:tcW w:w="1992" w:type="dxa"/>
          </w:tcPr>
          <w:p w14:paraId="1776D448" w14:textId="77777777" w:rsidR="00C46DDB" w:rsidRDefault="00C46DDB" w:rsidP="00C46D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looked</w:t>
            </w:r>
          </w:p>
        </w:tc>
      </w:tr>
      <w:tr w:rsidR="00C46DDB" w14:paraId="49D31C67" w14:textId="77777777" w:rsidTr="00C46DDB">
        <w:tc>
          <w:tcPr>
            <w:tcW w:w="1992" w:type="dxa"/>
          </w:tcPr>
          <w:p w14:paraId="442B3D15" w14:textId="77777777" w:rsidR="00C46DDB" w:rsidRDefault="00C46DDB" w:rsidP="00C46D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</w:tr>
      <w:tr w:rsidR="00C46DDB" w14:paraId="60BF52B2" w14:textId="77777777" w:rsidTr="00C46DDB">
        <w:tc>
          <w:tcPr>
            <w:tcW w:w="1992" w:type="dxa"/>
          </w:tcPr>
          <w:p w14:paraId="42F58A16" w14:textId="77777777" w:rsidR="00C46DDB" w:rsidRDefault="00C46DDB" w:rsidP="00C46D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beautiful</w:t>
            </w:r>
          </w:p>
        </w:tc>
      </w:tr>
      <w:tr w:rsidR="00C46DDB" w14:paraId="3AD92E42" w14:textId="77777777" w:rsidTr="00C46DDB">
        <w:tc>
          <w:tcPr>
            <w:tcW w:w="1992" w:type="dxa"/>
          </w:tcPr>
          <w:p w14:paraId="26D4554D" w14:textId="77777777" w:rsidR="00C46DDB" w:rsidRDefault="00C46DDB" w:rsidP="00C46D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</w:tr>
    </w:tbl>
    <w:p w14:paraId="17CC3D3D" w14:textId="7BFDE578" w:rsidR="00C46DDB" w:rsidRPr="00C46DDB" w:rsidRDefault="00C46DDB" w:rsidP="00B203D2">
      <w:pPr>
        <w:rPr>
          <w:rFonts w:ascii="MV Boli" w:hAnsi="MV Boli" w:cs="MV Boli"/>
          <w:b/>
          <w:bCs/>
          <w:sz w:val="20"/>
          <w:szCs w:val="20"/>
        </w:rPr>
      </w:pPr>
      <w:r w:rsidRPr="00C46DDB">
        <w:rPr>
          <w:rFonts w:ascii="MV Boli" w:hAnsi="MV Boli" w:cs="MV Boli"/>
          <w:b/>
          <w:bCs/>
          <w:sz w:val="20"/>
          <w:szCs w:val="20"/>
        </w:rPr>
        <w:t xml:space="preserve">Year 2 Homework </w:t>
      </w:r>
    </w:p>
    <w:p w14:paraId="53B8354F" w14:textId="77777777" w:rsidR="00C46DDB" w:rsidRDefault="00C46DDB" w:rsidP="00B203D2">
      <w:pPr>
        <w:rPr>
          <w:rFonts w:ascii="MV Boli" w:hAnsi="MV Boli" w:cs="MV Boli"/>
          <w:b/>
          <w:bCs/>
          <w:sz w:val="20"/>
          <w:szCs w:val="20"/>
        </w:rPr>
      </w:pPr>
      <w:r w:rsidRPr="00C46DDB">
        <w:rPr>
          <w:rFonts w:ascii="MV Boli" w:hAnsi="MV Boli" w:cs="MV Boli"/>
          <w:b/>
          <w:bCs/>
          <w:sz w:val="20"/>
          <w:szCs w:val="20"/>
        </w:rPr>
        <w:t>Please learn these spellings for our test on Friday 15</w:t>
      </w:r>
      <w:r w:rsidRPr="00C46DDB">
        <w:rPr>
          <w:rFonts w:ascii="MV Boli" w:hAnsi="MV Boli" w:cs="MV Boli"/>
          <w:b/>
          <w:bCs/>
          <w:sz w:val="20"/>
          <w:szCs w:val="20"/>
          <w:vertAlign w:val="superscript"/>
        </w:rPr>
        <w:t>th</w:t>
      </w:r>
      <w:r w:rsidRPr="00C46DDB">
        <w:rPr>
          <w:rFonts w:ascii="MV Boli" w:hAnsi="MV Boli" w:cs="MV Boli"/>
          <w:b/>
          <w:bCs/>
          <w:sz w:val="20"/>
          <w:szCs w:val="20"/>
        </w:rPr>
        <w:t xml:space="preserve"> September </w:t>
      </w:r>
    </w:p>
    <w:p w14:paraId="6204D7ED" w14:textId="77777777" w:rsidR="00C46DDB" w:rsidRDefault="00C46DDB" w:rsidP="00B203D2">
      <w:pPr>
        <w:rPr>
          <w:rFonts w:ascii="MV Boli" w:hAnsi="MV Boli" w:cs="MV Boli"/>
          <w:b/>
          <w:bCs/>
          <w:sz w:val="20"/>
          <w:szCs w:val="20"/>
        </w:rPr>
      </w:pPr>
    </w:p>
    <w:p w14:paraId="6EDC81A0" w14:textId="77777777" w:rsidR="00C46DDB" w:rsidRDefault="00C46DDB" w:rsidP="00B203D2">
      <w:pPr>
        <w:rPr>
          <w:rFonts w:ascii="MV Boli" w:hAnsi="MV Boli" w:cs="MV Boli"/>
          <w:b/>
          <w:bCs/>
          <w:sz w:val="20"/>
          <w:szCs w:val="20"/>
        </w:rPr>
      </w:pPr>
    </w:p>
    <w:p w14:paraId="1C65D1DC" w14:textId="77777777" w:rsidR="00C46DDB" w:rsidRDefault="00C46DDB" w:rsidP="00B203D2">
      <w:pPr>
        <w:rPr>
          <w:rFonts w:ascii="MV Boli" w:hAnsi="MV Boli" w:cs="MV Boli"/>
          <w:b/>
          <w:bCs/>
          <w:sz w:val="20"/>
          <w:szCs w:val="20"/>
        </w:rPr>
      </w:pPr>
    </w:p>
    <w:p w14:paraId="0930ACC8" w14:textId="77777777" w:rsidR="00C46DDB" w:rsidRDefault="00C46DDB" w:rsidP="00B203D2">
      <w:pPr>
        <w:rPr>
          <w:rFonts w:ascii="MV Boli" w:hAnsi="MV Boli" w:cs="MV Boli"/>
          <w:b/>
          <w:bCs/>
          <w:sz w:val="20"/>
          <w:szCs w:val="20"/>
        </w:rPr>
      </w:pPr>
    </w:p>
    <w:p w14:paraId="2B612F8D" w14:textId="77777777" w:rsidR="00C46DDB" w:rsidRDefault="00C46DDB" w:rsidP="00B203D2">
      <w:pPr>
        <w:rPr>
          <w:rFonts w:ascii="MV Boli" w:hAnsi="MV Boli" w:cs="MV Boli"/>
          <w:b/>
          <w:bCs/>
          <w:sz w:val="20"/>
          <w:szCs w:val="20"/>
        </w:rPr>
      </w:pPr>
    </w:p>
    <w:p w14:paraId="486EF438" w14:textId="77777777" w:rsidR="00C46DDB" w:rsidRDefault="00C46DDB" w:rsidP="00B203D2">
      <w:pPr>
        <w:rPr>
          <w:rFonts w:ascii="MV Boli" w:hAnsi="MV Boli" w:cs="MV Boli"/>
          <w:bCs/>
          <w:sz w:val="20"/>
          <w:szCs w:val="20"/>
        </w:rPr>
      </w:pPr>
      <w:r w:rsidRPr="00C46DDB">
        <w:rPr>
          <w:rFonts w:ascii="MV Boli" w:hAnsi="MV Boli" w:cs="MV Boli"/>
          <w:bCs/>
          <w:sz w:val="20"/>
          <w:szCs w:val="20"/>
        </w:rPr>
        <w:t xml:space="preserve">Please read your reading book each night at home, just a couple of pages is fine, talk to your grown up about the story. </w:t>
      </w:r>
    </w:p>
    <w:p w14:paraId="4C3C934B" w14:textId="324429A1" w:rsidR="00C46DDB" w:rsidRPr="00C46DDB" w:rsidRDefault="00C46DDB" w:rsidP="00B203D2">
      <w:pPr>
        <w:rPr>
          <w:rFonts w:ascii="MV Boli" w:hAnsi="MV Boli" w:cs="MV Boli"/>
          <w:bCs/>
          <w:sz w:val="20"/>
          <w:szCs w:val="20"/>
        </w:rPr>
      </w:pPr>
      <w:proofErr w:type="spellStart"/>
      <w:r>
        <w:rPr>
          <w:rFonts w:ascii="MV Boli" w:hAnsi="MV Boli" w:cs="MV Boli"/>
          <w:bCs/>
          <w:sz w:val="20"/>
          <w:szCs w:val="20"/>
        </w:rPr>
        <w:t>Maths</w:t>
      </w:r>
      <w:proofErr w:type="spellEnd"/>
      <w:r>
        <w:rPr>
          <w:rFonts w:ascii="MV Boli" w:hAnsi="MV Boli" w:cs="MV Boli"/>
          <w:bCs/>
          <w:sz w:val="20"/>
          <w:szCs w:val="20"/>
        </w:rPr>
        <w:t xml:space="preserve"> – can you practice counting to and from 50? </w:t>
      </w:r>
      <w:r w:rsidRPr="00C46DDB">
        <w:rPr>
          <w:rFonts w:ascii="MV Boli" w:hAnsi="MV Boli" w:cs="MV Boli"/>
          <w:bCs/>
          <w:sz w:val="20"/>
          <w:szCs w:val="20"/>
        </w:rPr>
        <w:br w:type="textWrapping" w:clear="all"/>
      </w:r>
    </w:p>
    <w:p w14:paraId="53B02630" w14:textId="1073F9A3" w:rsidR="00C46DDB" w:rsidRPr="005B5B0B" w:rsidRDefault="00C46DDB" w:rsidP="00B203D2">
      <w:pPr>
        <w:rPr>
          <w:b/>
          <w:bCs/>
          <w:sz w:val="20"/>
          <w:szCs w:val="20"/>
        </w:rPr>
      </w:pPr>
    </w:p>
    <w:p w14:paraId="1EFA09D0" w14:textId="792803CD" w:rsidR="000D463E" w:rsidRPr="000D463E" w:rsidRDefault="000D463E" w:rsidP="00A40ED6">
      <w:pPr>
        <w:pStyle w:val="ListParagraph"/>
        <w:rPr>
          <w:rFonts w:ascii="MV Boli" w:hAnsi="MV Boli" w:cs="MV Boli"/>
          <w:sz w:val="20"/>
          <w:szCs w:val="20"/>
        </w:rPr>
      </w:pPr>
    </w:p>
    <w:sectPr w:rsidR="000D463E" w:rsidRPr="000D463E" w:rsidSect="0089765A">
      <w:headerReference w:type="default" r:id="rId9"/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4B6340" w14:textId="77777777" w:rsidR="00A2589F" w:rsidRDefault="00A2589F" w:rsidP="00E34959">
      <w:pPr>
        <w:spacing w:after="0" w:line="240" w:lineRule="auto"/>
      </w:pPr>
      <w:r>
        <w:separator/>
      </w:r>
    </w:p>
  </w:endnote>
  <w:endnote w:type="continuationSeparator" w:id="0">
    <w:p w14:paraId="1DBD4411" w14:textId="77777777" w:rsidR="00A2589F" w:rsidRDefault="00A2589F" w:rsidP="00E34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8DD74" w14:textId="77777777" w:rsidR="00A2589F" w:rsidRDefault="00A2589F" w:rsidP="00E34959">
      <w:pPr>
        <w:spacing w:after="0" w:line="240" w:lineRule="auto"/>
      </w:pPr>
      <w:r>
        <w:separator/>
      </w:r>
    </w:p>
  </w:footnote>
  <w:footnote w:type="continuationSeparator" w:id="0">
    <w:p w14:paraId="5CFC39AD" w14:textId="77777777" w:rsidR="00A2589F" w:rsidRDefault="00A2589F" w:rsidP="00E34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F9589" w14:textId="330489E1" w:rsidR="0025521E" w:rsidRDefault="0025521E" w:rsidP="0025521E">
    <w:pPr>
      <w:rPr>
        <w:rFonts w:ascii="MV Boli" w:hAnsi="MV Boli" w:cs="MV Boli"/>
        <w:sz w:val="20"/>
        <w:szCs w:val="20"/>
      </w:rPr>
    </w:pPr>
    <w:r>
      <w:rPr>
        <w:rFonts w:ascii="MV Boli" w:hAnsi="MV Boli" w:cs="MV Boli"/>
        <w:b/>
        <w:bCs/>
        <w:sz w:val="20"/>
        <w:szCs w:val="20"/>
      </w:rPr>
      <w:t xml:space="preserve">Key Stage 1 Tawny Owl Class – </w:t>
    </w:r>
    <w:proofErr w:type="spellStart"/>
    <w:r>
      <w:rPr>
        <w:rFonts w:ascii="MV Boli" w:hAnsi="MV Boli" w:cs="MV Boli"/>
        <w:b/>
        <w:bCs/>
        <w:sz w:val="20"/>
        <w:szCs w:val="20"/>
      </w:rPr>
      <w:t>Mrs</w:t>
    </w:r>
    <w:proofErr w:type="spellEnd"/>
    <w:r>
      <w:rPr>
        <w:rFonts w:ascii="MV Boli" w:hAnsi="MV Boli" w:cs="MV Boli"/>
        <w:b/>
        <w:bCs/>
        <w:sz w:val="20"/>
        <w:szCs w:val="20"/>
      </w:rPr>
      <w:t xml:space="preserve"> Muldoon</w:t>
    </w:r>
    <w:r w:rsidR="00BB4303">
      <w:rPr>
        <w:rFonts w:ascii="MV Boli" w:hAnsi="MV Boli" w:cs="MV Boli"/>
        <w:b/>
        <w:bCs/>
        <w:sz w:val="20"/>
        <w:szCs w:val="20"/>
      </w:rPr>
      <w:t xml:space="preserve"> Overview w/b </w:t>
    </w:r>
    <w:r w:rsidR="001E01BC">
      <w:rPr>
        <w:rFonts w:ascii="MV Boli" w:hAnsi="MV Boli" w:cs="MV Boli"/>
        <w:b/>
        <w:bCs/>
        <w:sz w:val="20"/>
        <w:szCs w:val="20"/>
      </w:rPr>
      <w:t>11</w:t>
    </w:r>
    <w:r w:rsidR="00BB4303" w:rsidRPr="00BB4303">
      <w:rPr>
        <w:rFonts w:ascii="MV Boli" w:hAnsi="MV Boli" w:cs="MV Boli"/>
        <w:b/>
        <w:bCs/>
        <w:sz w:val="20"/>
        <w:szCs w:val="20"/>
        <w:vertAlign w:val="superscript"/>
      </w:rPr>
      <w:t>th</w:t>
    </w:r>
    <w:r w:rsidR="00BB4303">
      <w:rPr>
        <w:rFonts w:ascii="MV Boli" w:hAnsi="MV Boli" w:cs="MV Boli"/>
        <w:b/>
        <w:bCs/>
        <w:sz w:val="20"/>
        <w:szCs w:val="20"/>
      </w:rPr>
      <w:t xml:space="preserve"> September 2023</w:t>
    </w:r>
  </w:p>
  <w:p w14:paraId="27A52288" w14:textId="77777777" w:rsidR="0025521E" w:rsidRDefault="002552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73C23"/>
    <w:multiLevelType w:val="hybridMultilevel"/>
    <w:tmpl w:val="254052B2"/>
    <w:lvl w:ilvl="0" w:tplc="04E65228">
      <w:start w:val="3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971D6"/>
    <w:multiLevelType w:val="hybridMultilevel"/>
    <w:tmpl w:val="442E118C"/>
    <w:lvl w:ilvl="0" w:tplc="CF4C4340">
      <w:start w:val="18"/>
      <w:numFmt w:val="bullet"/>
      <w:lvlText w:val="-"/>
      <w:lvlJc w:val="left"/>
      <w:pPr>
        <w:ind w:left="444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2" w15:restartNumberingAfterBreak="0">
    <w:nsid w:val="3BBA0084"/>
    <w:multiLevelType w:val="hybridMultilevel"/>
    <w:tmpl w:val="9C528CFA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3" w15:restartNumberingAfterBreak="0">
    <w:nsid w:val="60B840FE"/>
    <w:multiLevelType w:val="hybridMultilevel"/>
    <w:tmpl w:val="9DD68394"/>
    <w:lvl w:ilvl="0" w:tplc="6CBCF4F2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06"/>
    <w:rsid w:val="00005604"/>
    <w:rsid w:val="000115FE"/>
    <w:rsid w:val="0001482E"/>
    <w:rsid w:val="00014920"/>
    <w:rsid w:val="0002205C"/>
    <w:rsid w:val="000351EB"/>
    <w:rsid w:val="0005346E"/>
    <w:rsid w:val="00055B71"/>
    <w:rsid w:val="000718C3"/>
    <w:rsid w:val="00077F20"/>
    <w:rsid w:val="00085686"/>
    <w:rsid w:val="000970CD"/>
    <w:rsid w:val="000A25DC"/>
    <w:rsid w:val="000A3E83"/>
    <w:rsid w:val="000A4C59"/>
    <w:rsid w:val="000A6622"/>
    <w:rsid w:val="000C1255"/>
    <w:rsid w:val="000C2516"/>
    <w:rsid w:val="000D463E"/>
    <w:rsid w:val="000D4CE6"/>
    <w:rsid w:val="000D535D"/>
    <w:rsid w:val="000D6ADD"/>
    <w:rsid w:val="000E4EEA"/>
    <w:rsid w:val="000E7484"/>
    <w:rsid w:val="000E7B5C"/>
    <w:rsid w:val="00110AAF"/>
    <w:rsid w:val="001176F5"/>
    <w:rsid w:val="00117745"/>
    <w:rsid w:val="00125DCA"/>
    <w:rsid w:val="001307C7"/>
    <w:rsid w:val="00134A27"/>
    <w:rsid w:val="00136768"/>
    <w:rsid w:val="00140E2C"/>
    <w:rsid w:val="00141B4A"/>
    <w:rsid w:val="00154C3A"/>
    <w:rsid w:val="00156754"/>
    <w:rsid w:val="0017665D"/>
    <w:rsid w:val="001861AB"/>
    <w:rsid w:val="00197860"/>
    <w:rsid w:val="001A5E79"/>
    <w:rsid w:val="001B2765"/>
    <w:rsid w:val="001C6FD0"/>
    <w:rsid w:val="001D0CBC"/>
    <w:rsid w:val="001D3020"/>
    <w:rsid w:val="001D52E3"/>
    <w:rsid w:val="001E01BC"/>
    <w:rsid w:val="001E7AB9"/>
    <w:rsid w:val="00215DA2"/>
    <w:rsid w:val="002204F1"/>
    <w:rsid w:val="002379A7"/>
    <w:rsid w:val="00250245"/>
    <w:rsid w:val="0025521E"/>
    <w:rsid w:val="00257C55"/>
    <w:rsid w:val="00266D79"/>
    <w:rsid w:val="0027328C"/>
    <w:rsid w:val="00290B68"/>
    <w:rsid w:val="00291956"/>
    <w:rsid w:val="002A0BFE"/>
    <w:rsid w:val="002A44F2"/>
    <w:rsid w:val="002B13C8"/>
    <w:rsid w:val="002B150C"/>
    <w:rsid w:val="002B40DE"/>
    <w:rsid w:val="002B6681"/>
    <w:rsid w:val="002B71FD"/>
    <w:rsid w:val="002B73E6"/>
    <w:rsid w:val="002C3719"/>
    <w:rsid w:val="002C7F03"/>
    <w:rsid w:val="002D7F3F"/>
    <w:rsid w:val="002E16FF"/>
    <w:rsid w:val="002E217D"/>
    <w:rsid w:val="002F76C5"/>
    <w:rsid w:val="00324F3A"/>
    <w:rsid w:val="0034076A"/>
    <w:rsid w:val="00345367"/>
    <w:rsid w:val="0036368F"/>
    <w:rsid w:val="003668FA"/>
    <w:rsid w:val="00370B35"/>
    <w:rsid w:val="003756AC"/>
    <w:rsid w:val="00384A1C"/>
    <w:rsid w:val="00386B89"/>
    <w:rsid w:val="00397B84"/>
    <w:rsid w:val="003D02F9"/>
    <w:rsid w:val="003D2AFF"/>
    <w:rsid w:val="003E024D"/>
    <w:rsid w:val="003E22AC"/>
    <w:rsid w:val="003E3F9A"/>
    <w:rsid w:val="003F318D"/>
    <w:rsid w:val="003F60CB"/>
    <w:rsid w:val="003F68B3"/>
    <w:rsid w:val="0040063E"/>
    <w:rsid w:val="00406752"/>
    <w:rsid w:val="00433206"/>
    <w:rsid w:val="004478E7"/>
    <w:rsid w:val="004508A9"/>
    <w:rsid w:val="00451DC9"/>
    <w:rsid w:val="00455246"/>
    <w:rsid w:val="00455BA6"/>
    <w:rsid w:val="00465EBB"/>
    <w:rsid w:val="004859D8"/>
    <w:rsid w:val="004A0508"/>
    <w:rsid w:val="004A0ED9"/>
    <w:rsid w:val="004A1808"/>
    <w:rsid w:val="004A6FA1"/>
    <w:rsid w:val="004A7980"/>
    <w:rsid w:val="004B44AE"/>
    <w:rsid w:val="004B7915"/>
    <w:rsid w:val="004E0717"/>
    <w:rsid w:val="004F5F0A"/>
    <w:rsid w:val="005010B7"/>
    <w:rsid w:val="00507607"/>
    <w:rsid w:val="005222F4"/>
    <w:rsid w:val="00546180"/>
    <w:rsid w:val="005461EE"/>
    <w:rsid w:val="00547D26"/>
    <w:rsid w:val="005571A6"/>
    <w:rsid w:val="005612CA"/>
    <w:rsid w:val="00564A12"/>
    <w:rsid w:val="00586797"/>
    <w:rsid w:val="005A3C20"/>
    <w:rsid w:val="005A5C8D"/>
    <w:rsid w:val="005B4D8E"/>
    <w:rsid w:val="005B5B0B"/>
    <w:rsid w:val="005C524E"/>
    <w:rsid w:val="005D0EF5"/>
    <w:rsid w:val="005D6CDB"/>
    <w:rsid w:val="005D725B"/>
    <w:rsid w:val="005D7F9D"/>
    <w:rsid w:val="005F34D9"/>
    <w:rsid w:val="005F41AD"/>
    <w:rsid w:val="005F749C"/>
    <w:rsid w:val="00601D57"/>
    <w:rsid w:val="0060492C"/>
    <w:rsid w:val="006049A6"/>
    <w:rsid w:val="00625C63"/>
    <w:rsid w:val="00625C66"/>
    <w:rsid w:val="0062746F"/>
    <w:rsid w:val="00627F3E"/>
    <w:rsid w:val="00645308"/>
    <w:rsid w:val="00655858"/>
    <w:rsid w:val="006558E2"/>
    <w:rsid w:val="00683E36"/>
    <w:rsid w:val="006920BF"/>
    <w:rsid w:val="006A0027"/>
    <w:rsid w:val="006A264B"/>
    <w:rsid w:val="006A6A9A"/>
    <w:rsid w:val="006B4FFB"/>
    <w:rsid w:val="006C0231"/>
    <w:rsid w:val="006C67FE"/>
    <w:rsid w:val="006D45A8"/>
    <w:rsid w:val="006D5F3A"/>
    <w:rsid w:val="006D7A1B"/>
    <w:rsid w:val="006F2CD7"/>
    <w:rsid w:val="006F7A95"/>
    <w:rsid w:val="00700BB7"/>
    <w:rsid w:val="0070590D"/>
    <w:rsid w:val="00707D49"/>
    <w:rsid w:val="0071140A"/>
    <w:rsid w:val="00716F06"/>
    <w:rsid w:val="007217EC"/>
    <w:rsid w:val="00735C3F"/>
    <w:rsid w:val="007410C4"/>
    <w:rsid w:val="00784B4D"/>
    <w:rsid w:val="00784C61"/>
    <w:rsid w:val="007A0B24"/>
    <w:rsid w:val="007A7C0D"/>
    <w:rsid w:val="007B6867"/>
    <w:rsid w:val="007B7B8D"/>
    <w:rsid w:val="007F4B74"/>
    <w:rsid w:val="0080009C"/>
    <w:rsid w:val="00820C6C"/>
    <w:rsid w:val="00824B26"/>
    <w:rsid w:val="008325C2"/>
    <w:rsid w:val="008417F9"/>
    <w:rsid w:val="00844B71"/>
    <w:rsid w:val="00861CCD"/>
    <w:rsid w:val="0086683D"/>
    <w:rsid w:val="008704EC"/>
    <w:rsid w:val="008715AE"/>
    <w:rsid w:val="008740B4"/>
    <w:rsid w:val="00881FE9"/>
    <w:rsid w:val="008919D2"/>
    <w:rsid w:val="0089765A"/>
    <w:rsid w:val="008B07B7"/>
    <w:rsid w:val="008B3AAF"/>
    <w:rsid w:val="008B7126"/>
    <w:rsid w:val="008C0C51"/>
    <w:rsid w:val="008C4684"/>
    <w:rsid w:val="008E6413"/>
    <w:rsid w:val="00905250"/>
    <w:rsid w:val="009076A2"/>
    <w:rsid w:val="00907D77"/>
    <w:rsid w:val="00927276"/>
    <w:rsid w:val="00943C17"/>
    <w:rsid w:val="00943F2A"/>
    <w:rsid w:val="00945325"/>
    <w:rsid w:val="00946390"/>
    <w:rsid w:val="0095424E"/>
    <w:rsid w:val="00955203"/>
    <w:rsid w:val="009561FD"/>
    <w:rsid w:val="0097572A"/>
    <w:rsid w:val="00984599"/>
    <w:rsid w:val="00987387"/>
    <w:rsid w:val="009A1ABA"/>
    <w:rsid w:val="009B22A5"/>
    <w:rsid w:val="009B282D"/>
    <w:rsid w:val="009B4076"/>
    <w:rsid w:val="009B50A4"/>
    <w:rsid w:val="009C1240"/>
    <w:rsid w:val="009E350A"/>
    <w:rsid w:val="009E3FC8"/>
    <w:rsid w:val="009E4336"/>
    <w:rsid w:val="009F2D40"/>
    <w:rsid w:val="00A01206"/>
    <w:rsid w:val="00A0692C"/>
    <w:rsid w:val="00A13173"/>
    <w:rsid w:val="00A13D09"/>
    <w:rsid w:val="00A177EE"/>
    <w:rsid w:val="00A2589F"/>
    <w:rsid w:val="00A30AF6"/>
    <w:rsid w:val="00A30F1A"/>
    <w:rsid w:val="00A40ED6"/>
    <w:rsid w:val="00A41717"/>
    <w:rsid w:val="00A54B58"/>
    <w:rsid w:val="00A77D1B"/>
    <w:rsid w:val="00A83018"/>
    <w:rsid w:val="00A83C03"/>
    <w:rsid w:val="00A97A5C"/>
    <w:rsid w:val="00AA17AB"/>
    <w:rsid w:val="00AC38DA"/>
    <w:rsid w:val="00AD484C"/>
    <w:rsid w:val="00AE29D0"/>
    <w:rsid w:val="00AE317A"/>
    <w:rsid w:val="00AE6B17"/>
    <w:rsid w:val="00AE7426"/>
    <w:rsid w:val="00AF4AD1"/>
    <w:rsid w:val="00AF4D3E"/>
    <w:rsid w:val="00AF6267"/>
    <w:rsid w:val="00B026C2"/>
    <w:rsid w:val="00B065E8"/>
    <w:rsid w:val="00B11D01"/>
    <w:rsid w:val="00B203D2"/>
    <w:rsid w:val="00B269DA"/>
    <w:rsid w:val="00B34251"/>
    <w:rsid w:val="00B350F2"/>
    <w:rsid w:val="00B550CE"/>
    <w:rsid w:val="00B611EC"/>
    <w:rsid w:val="00B63D96"/>
    <w:rsid w:val="00B67CEC"/>
    <w:rsid w:val="00B705E2"/>
    <w:rsid w:val="00B75576"/>
    <w:rsid w:val="00B80FD4"/>
    <w:rsid w:val="00B839E8"/>
    <w:rsid w:val="00B841BF"/>
    <w:rsid w:val="00B85040"/>
    <w:rsid w:val="00BA1ABE"/>
    <w:rsid w:val="00BA56D8"/>
    <w:rsid w:val="00BA68E9"/>
    <w:rsid w:val="00BB4303"/>
    <w:rsid w:val="00BC4A67"/>
    <w:rsid w:val="00BC7D3B"/>
    <w:rsid w:val="00BD7292"/>
    <w:rsid w:val="00BE19BE"/>
    <w:rsid w:val="00BE615B"/>
    <w:rsid w:val="00BF0960"/>
    <w:rsid w:val="00BF1656"/>
    <w:rsid w:val="00C02337"/>
    <w:rsid w:val="00C027E0"/>
    <w:rsid w:val="00C05426"/>
    <w:rsid w:val="00C05DC6"/>
    <w:rsid w:val="00C10510"/>
    <w:rsid w:val="00C17485"/>
    <w:rsid w:val="00C17978"/>
    <w:rsid w:val="00C24A13"/>
    <w:rsid w:val="00C27B8C"/>
    <w:rsid w:val="00C32E99"/>
    <w:rsid w:val="00C43A5D"/>
    <w:rsid w:val="00C44631"/>
    <w:rsid w:val="00C46DDB"/>
    <w:rsid w:val="00C5549B"/>
    <w:rsid w:val="00C83895"/>
    <w:rsid w:val="00C94BC5"/>
    <w:rsid w:val="00C9571C"/>
    <w:rsid w:val="00CA2ED2"/>
    <w:rsid w:val="00CA6B58"/>
    <w:rsid w:val="00CB5EDB"/>
    <w:rsid w:val="00CE1976"/>
    <w:rsid w:val="00D03178"/>
    <w:rsid w:val="00D20158"/>
    <w:rsid w:val="00D218D9"/>
    <w:rsid w:val="00D26F06"/>
    <w:rsid w:val="00D3379C"/>
    <w:rsid w:val="00D37F6B"/>
    <w:rsid w:val="00D451CB"/>
    <w:rsid w:val="00D46F96"/>
    <w:rsid w:val="00D54691"/>
    <w:rsid w:val="00D55D9A"/>
    <w:rsid w:val="00D61828"/>
    <w:rsid w:val="00DA4FFC"/>
    <w:rsid w:val="00DA79A5"/>
    <w:rsid w:val="00DB1A50"/>
    <w:rsid w:val="00DB7352"/>
    <w:rsid w:val="00DD0D9A"/>
    <w:rsid w:val="00DD25E2"/>
    <w:rsid w:val="00DE37D8"/>
    <w:rsid w:val="00DE4CD2"/>
    <w:rsid w:val="00DE500E"/>
    <w:rsid w:val="00DF012E"/>
    <w:rsid w:val="00DF3335"/>
    <w:rsid w:val="00DF4C6E"/>
    <w:rsid w:val="00E03651"/>
    <w:rsid w:val="00E038A4"/>
    <w:rsid w:val="00E044FE"/>
    <w:rsid w:val="00E161B8"/>
    <w:rsid w:val="00E17922"/>
    <w:rsid w:val="00E30000"/>
    <w:rsid w:val="00E34959"/>
    <w:rsid w:val="00E56584"/>
    <w:rsid w:val="00E57B17"/>
    <w:rsid w:val="00E62468"/>
    <w:rsid w:val="00E82E3A"/>
    <w:rsid w:val="00E82E76"/>
    <w:rsid w:val="00E913E3"/>
    <w:rsid w:val="00EA46FC"/>
    <w:rsid w:val="00EA7B9D"/>
    <w:rsid w:val="00EE6BD8"/>
    <w:rsid w:val="00EE7D17"/>
    <w:rsid w:val="00EF23C3"/>
    <w:rsid w:val="00F00232"/>
    <w:rsid w:val="00F0652B"/>
    <w:rsid w:val="00F35E81"/>
    <w:rsid w:val="00F5350A"/>
    <w:rsid w:val="00F54160"/>
    <w:rsid w:val="00F55D25"/>
    <w:rsid w:val="00F75236"/>
    <w:rsid w:val="00F80679"/>
    <w:rsid w:val="00F8692A"/>
    <w:rsid w:val="00F86A68"/>
    <w:rsid w:val="00F97E84"/>
    <w:rsid w:val="00FA4508"/>
    <w:rsid w:val="00FA537F"/>
    <w:rsid w:val="00FC13C9"/>
    <w:rsid w:val="00FD1DC0"/>
    <w:rsid w:val="00FE4630"/>
    <w:rsid w:val="00FF6215"/>
    <w:rsid w:val="00FF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7"/>
    <o:shapelayout v:ext="edit">
      <o:idmap v:ext="edit" data="1"/>
    </o:shapelayout>
  </w:shapeDefaults>
  <w:decimalSymbol w:val="."/>
  <w:listSeparator w:val=","/>
  <w14:docId w14:val="044477B0"/>
  <w15:docId w15:val="{A7644CBB-55DF-41B8-9104-6DAD1367E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03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6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4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959"/>
  </w:style>
  <w:style w:type="paragraph" w:styleId="Footer">
    <w:name w:val="footer"/>
    <w:basedOn w:val="Normal"/>
    <w:link w:val="FooterChar"/>
    <w:uiPriority w:val="99"/>
    <w:unhideWhenUsed/>
    <w:rsid w:val="00E34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959"/>
  </w:style>
  <w:style w:type="paragraph" w:styleId="BalloonText">
    <w:name w:val="Balloon Text"/>
    <w:basedOn w:val="Normal"/>
    <w:link w:val="BalloonTextChar"/>
    <w:uiPriority w:val="99"/>
    <w:semiHidden/>
    <w:unhideWhenUsed/>
    <w:rsid w:val="00E34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9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0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9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3B7BF-5C4F-4A17-A0C9-A9F0770A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BPIS</dc:creator>
  <cp:lastModifiedBy>Kathy Muldoon</cp:lastModifiedBy>
  <cp:revision>20</cp:revision>
  <cp:lastPrinted>2023-07-15T10:21:00Z</cp:lastPrinted>
  <dcterms:created xsi:type="dcterms:W3CDTF">2023-07-02T12:18:00Z</dcterms:created>
  <dcterms:modified xsi:type="dcterms:W3CDTF">2023-07-20T09:08:00Z</dcterms:modified>
</cp:coreProperties>
</file>